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старого Департамента надзора с холодной усмешкой наблюдали, как Ань Фэй удаляется. О том, что вчера произошло в той хижине, они уже наслышаны. Поэтому всё, что там случилось, они предпочли сделать вид, будто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сын хозяина рудника прибыл с гордым, победным видом, а в итоге был «выпущен в полёт» и затем смиренно вошёл в хижину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парень, попавший сюда по протекции директора, тоже возомнил, что может вести себя дерзко. Надо знать: на руднике свои порядки, и не каждому дано здесь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недавно починенная калитка вновь оказалась выбитой.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до боли знакомая!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Цзян Шан раздавал плоды вечерних трудов — по принципу «кто был, тот и молодец». Хун Юэ, Хуан Сяосяо и Ань Чжэ получили по пять тысяч звёздных кредитов; Седьмой принц и помогавший ему Второй принц Драконов — по десять тысяч каждый. Из чуть более пятидесяти тысяч кредитов разошлось тридцать пять, а у Цзян Шана в руках осталось около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Сумма, может, и не ахти какая, но ведь это только первая ночная торговля. Впереди их будет ещё много, и кошелёк скоро начнёт 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нужно учиться, подзаряжать мозги, да и звёздный корабль купить — одни только мысли об этих тратах, исчисляющихся миллиардами, заставляли Цзян Шана вновь почувствовать себя бедняком.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Навеселившись вдоволь, Цзян Шан собрался было встать и приготовить ночной перекус для уставших за полдня друзей, как в этот самый момент калитку снова вышибли ногой. На сей раз та не просто распахнулась, а отлетела, влетела во двор и врезалась в стену. Стена, принявшая на себя удар створки, заряженной силой способности восьмого уровня, с треском «бум» покрылась паутиной трещин…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была так внезапна, что Цзян Шан лишь взмахнул рукой — и страшная ударная волна рассеялась в воздухе, не причинив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Детеныш-сокровище Туаньцзы, смотревший кино про своего папу, от неожиданности подпрыгнул на месте. Он тут же бросился к дивану, к ногам Второго принца Драконов, обхватил его ногу и спрятался за ней — видно, малыш был не из храбрых. Зато Снежок, уже не пытавшийся взобраться принцу на голову, развернулся, его большие глазки забегали, и, прижав к земле передние лапки, выгнув спинку, он издал в сторону входа мягкий, но угрожающий рык…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повернулись ко входу. Кто же этот бесстрашный, что решил устроить скандал, когда в доме находятся двое принцев Клана Драконов? Неужели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Фэй в сопровождении группы членов Департамента надзора, высоко задрав нос, широко шагнул в проём разрушенной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собравшихся внутри, он презрительно хмыкнул. Осмелиться перечить ему — значит, совсем не дорожить жизнью. Эта компания как раз сгодится, чтобы проучить остальных. Раз уж он прибыл на рудник, то приведёт в чувство этих беспредельщиков-охранников и сделает их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Фэй подошёл к Цзян Шану и с холодной усмешкой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жалобу, что вчера вы занимались незаконной торговлей без лицензии. Доказательств не хватает, и мы не станем зря обвинять. Однако сегодня ваша незаконная деятельность подтверждена, улики налицо. Забирайте людей для следствия. Посмотрим, кто посмеет помешать. Пока я, Ань Фэй, здесь, дракону придётся свернуться, а тигру — лечь. Кто выступит против — всех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Чжэ, глядя на ворвавшегося в дом и горлопанящего Ань Фэя, едва не схватился за лицо. Какой же дурак! И ведь они из одного рода… 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только утром прибыли, не разузнали обстановку, не наладили отношений с местными «змеями», а уже полезли создавать проблемы Цзян Шану. Совсем мозгов нет! Мало того, что одного Цзян Шана Ань Фэю вряд ли одолеть, так ещё позади — двое принцев Клана Драконов. Чистейшее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шагнул вперёд, преградив путь всей группе,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встал и преграждаю.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Фэй знал, что этот юноша по имени Цзян Шан как минимум достиг пика восьми звёзд, и сила у него изрядная. Он отступил на шаг назад, давая дорогу нанятому отцом девятизвёздному слуге-покровителю, стоявшему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Девятизвёздный мастер способности элемента воды, уже постигший крупицу водных законов, мог использовать некоторые сокровища. И если бы эти жемчужины тяжёлой воды действительно попали в цель, то любой, кроме равного или более сильного противника, даже восьмизвёздный носитель способности, был бы разбит вдребезги этими, казалось бы, невесомыми, но на деле тяжёлыми, как тысяча цзиней, прекрасными стеклянными шариками…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Шан, осторожно! Это жемчужины тяжёлой воды, они опасны! — крикнул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когда-то было его оружием, пока его не отняли. Если принять их за обычные водяные шары, будет крайне опасно — оружие это довольно коварное…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десяток тяжёлых жемчужин уже готовы были поразить юношу, на крыше противоположного дома замаячили силуэты зрителей. Кто-то гадал, вмешаются ли принцы Драконов, и через терминал открыли тотализатор.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же, смакуя воспоминания о вкусном ночном угощении, пребывали в раздумьях: не помочь ли юноше, если тот окажется тяжело ранен? Тогда в будущем можно будет есть досыта,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присутствие в доме Драконов заставляло колебаться!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жемчужины приближаются к Цзян Шану, на лице Ань Фэя появилась улыбка. Он уже ждал, когда раздастся вопль раненого юноши…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 всех перед глазами мелькнула тень. Невероятно красивый юноша протянул руку — и с десяток невероятно тяжёлых, мерцающих синим светом и стремительно вращающихся жемчужин тяжёлой воды были той самой рукой с лёгкостью подобраны.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были не грозное оружие, а стеклянные шарики, которыми баловался ученик на уроке, и учитель их просто забрал. Ни единой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Фэю показалось, что у него помутилось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На этой шахтёрской планете сильнейшие — лишь восьмизвёздные, девятизвёздные же уезжают и становятся почётными слугами-покровителями. Никто не должен быть соперником Ань Цину…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на крыше те, кто поставил не на ту лошадь, уже корили себя за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явно неравнодушен к юноше. Может, к еде. Но так или иначе, раз интерес есть, то под присмотром двух драконов юноше явно не грозит опасность. Сегодня здесь не будет места для героев, спасающих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Седьмого принца потемнел, он устремил его на стоящих перед ним. Рука его легонько двинулась — и Ань Цин с Ань Фэем оказались вдавленными в землю,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даже не удостоил взглядом остальных прихвостней. Одно лишь слово — «Валите» — заставило новоиспечённых инспекторов почувствовать, будто им даровали прощение. Они мигом выскочили со двора и пустились наутёк. Если даже Ань Цин не выдержал одного удара, значит, перед ними носитель способности уровня «Легенда». Лезть на рожон — верная смерть. Какие уж там Ань Фэй или Ань Цин — все мысли были только о спасении собственных шкур…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подошёл к распластавшемуся на земле и не могущему подняться Ань Фэю, наступил каблуком на его затылок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«Дракону придётся свернуться»… Научи-ка меня, как это делается. Я с детства не сворачивался, не умею. Что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господин, пощадите! Я не знал, не знал, что вы дракон! Я виноват, умоляю, отпустите меня, отпустите… Больше не буду болтать что попало! Ань Чжэ, Ань Чжэ, помоги, помоги мне, умоли господина… Пощадите! — заголосил Ань Фэй, рыдая и вымаливая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посмотрел на Ань Чжэ. За эти дни они успели сойтись, и он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Чжэ, я чувствую в них твою энергетику.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я когда-то достиг пика девятого уровня, но они подстроили ловушку. Моя водная сила особенная, она может усиливать других носителей водных способностей. Они выкачали всю мою силу, а нынешняя — та, что я заново накопил, сбежав, — объяснил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принц попросит, он подошёл к Ань Фэю и Ань Цину. Сила, что изначально принадлежала ему, не могла быть усвоена кем-то ниже уровня «Легенда», и он с лёгкостью вернул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наблюдал, как бесчисленные водяные духи, вырвавшиеся из тел Ань Фэя и Ань Цина, радостно закружились вокруг Ань Чжэ в ликующем танце. Синие искорки, подобные лентам светящегося тумана, были невероятно красивы. В конце концов, все эти водяные духи влились в тело Ань Чжэ, и его сила взмыла вверх, словно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звёзд, шесть, семь… пока не остановилась на пике девяти звёзд, всего в шаге от уровня «Легенда»!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покачал головой. Совершенствование всё же должно идти своим путём. То, что добыто грабежом, никогда не станет по-настоящему своим, не будет надёжным…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появились люди из старого Департамента надзора. Увидев Цзян Шана и Седьмого принца, все четверо склонились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эти новички не ведают, что творят, и побеспокоили вас. Приносим глубочайшие извинения. Просим дать нам возможность искупить вину… Мы также подготовили для почтенных господ виллу, — почтительным тоном произнёс старый начальник Департамента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