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получил тяжёлое ранение, что пробудило матку червей, скрывавшуюся в его сердце. Если хозяин умрёт, они быстро погибнут, не успев найти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немедленно направил жизненную энергию в щупальце Восьминогого звёздного зверя, и в одно мгновение этот мёртвый объект словно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Второй принц был обманут. Эта жизненная энергия была настолько притягательной, что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голос разума, напоминавший, что это человек, которого выбрал его брат, Второй принц непременно унёс бы его в своё логово и спрятал!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Второй принц попался на удочку, что уж говорить о червях, лишённых разума и действующих по инстинкту? Под взглядом Цзян Шана и Второго принца из раны Ши Юня начали выползать бесчисленные крошечные черви, почти невидимые невооружённым глазом. Они образовали тонкую чёрную линию, устремляясь к щупальцу Восьминогого звёздного зверя. Если бы не их скопление, заметить их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впал в состояние мнимой смерти, Цзян Шан проверил его рану и убедился, что червей больше нет. Он кивнул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сигнал, Второй принц мгновенно окружил щупальце огнём, превратив его вместе с каплей своей крови, захваченной маткой червей, в пепел.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были те самые демонические черви, как он и предполагал. Они паразитируют на существах, чья сила ниже уровня «Легенда», питаются энергией хозяев, становясь сильнее и эволюционируя. Крайне опасная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Черви в теле Ши Юня были ещё очень слабыми. Непонятно, откуда он их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только сжёг щупальце, но и несколько раз прокалил песок на несколько километров вокруг. Без носителя они не проживут в воздухе и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Второй принц вернулся с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уже очнулся на «Фантоме». Кроме бледности, его рана полностью зажила, а его внешность вызывала у Цзян Шана жгучую зависть. Цзян Шан умер в восемнадцать, и его облик навсегда остался юным. Он искренне завидовал солнечной и мужественной внешности Ши Юня — тот был настоящим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было испорчено, Цзян Шан и Седьмой принц никогда не теряли энтузиазма в отношении еды. Второй принц, несмотря на подавленность, не стал мешать брату развлекаться. Он доложил о ситуации старшему брату, и тот ответил, чтобы он просто присматривал за Седьмым принцем. Некоторые вещи, даже если они вмешаются, изменить невозможно. Придётся плыть по течению…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Звёздолёт «Фантом» снова сменил локацию, и через несколько минут они оказались на крайнем юге, где царил лютый холод, а всё вокруг было сковано льдом и покрыто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температуре креветки, крабы, моллюски и рыба имеют самый изысканный вкус, без малейшего намёка на рыбный запах. Правда, если переесть, можно заработать расстройство желудка, — заявил Седьмой принц, делясь своим опытом. Это был единственный кулинарный совет, которым он мог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крабов было проще всего. Седьмой принц велел Цзян Шану срезать несколько щупалец Восьминогого звёздного зверя, и вскоре тот был завален бесконечным количеством креветок и крабов, которые впивались в приманку и не отпускали. Впервые в жизни он устал собирать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пространственном хранилище уже громоздилась целая гора креветок, крабов, рыбы и моллюсков. «Фантом» промчался по небу и вскоре вернулся на север, в район 41-го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под действием жизненной энергии Цзян Шана, сила Ши Юня стабилизировалась и прорвалась через уровень девяти звёзд, достигнув «Легендарного» уровня. В результате лес за пределами рудника, уже повреждённый двумя драконами, лишился ещё большего числа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планета была полна жизни, и через месяц здесь снова буйно разростутся деревья. Именно поэтому здесь и находился энергетический 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поднялся на корабль рудника. Он направлялся на планету Аймора, где его ждал Инь Юй, его господин и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вытащил Хуан Сяосяо, которая весь день грустила в доме, и рассказал ей, что Департамент надзора рудника собирается придраться к нему из-за открытия ресторана без лицензии. Поэтому он решил в тот же вечер открыть заведение, несмотря на отсутствие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Расставлять стулья и выполнять другую чёрную работу драконы не желали. Цзян Шан, будучи зомби с двумя руками, не справлялся. Второй принц, соблазнённый перспективой угощения, наконец согласился присмотреть за малышами, а Седьмой принц, хотя и был готов помочь, ограничился кухней. Подавать блюда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Шан удостаивался чести получать еду из лап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Сяосяо поняла, что это чистой воды провокация, и с горящими глазами бросилась помогать. Хун Юэ и Ань Чжэ тоже вернулись. Сегодня они нашли два энергетических камня и заработали две тысячи звёздных кредитов, чего с лихвой хватало на месячную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район A, то услышали, как Хуан Сяосяо с мегафоном обходит дома, нахваливая будущее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Шан открывает ресторан? Не может быть! Надо срочно вернуться и посмотреть, не нужна ли помощь, — сказал Ань Чжэ, и Хун Юэ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во дворе дома стояли десяток столов, каждый под огромным зонтом. Столы окружали каменные скамьи, а на стенах забора цвели прекрасные цветы. Всё выглядело очень солидно…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Чжэ и Хун Юэ, Цзян Шан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 развесить гирлянды! Когда стемнеет, будет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не были вещи из XXI века, которые он принёс. Он только достал несколько зонтов, а всё остальное — мраморные столы, каменные скамьи и гирлянды — предоставил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Цзян Шан вытащил большую котлом и половник, а также плиту, которую только что изготовил Второй принц. Энергетическая печь вспыхнула, и на улице родился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он расставил в бочке, наполненной водой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охранники из района A с любопытством наблюдали с крыш и стен. Когда Цзян Шан налил масло в котёл и добавил специи, раздалось шипение, и вокруг поплыл соблазнительный аромат. Он бросил в кипящее масло заранее нарезанного краба…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основное блюдо попало в ароматное масло, внутри дома Второй принц услышал, как многие начали сглатывать слюну. Особенно выделялся Снежок, который пытался забраться ему на голову. Этот малыш совершенно не боялся драконьего величия!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уже начал разрывать пространство, чтобы прыгнуть прямиком в котёл, но Второй принц схватил его за хвост. Половина тельца уже зависла над кипящим маслом, и Цзян Шан от испуга чуть не выронил котёл. К счастью, малыша мгновенно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окончательно понял, что Снежка нужно серьёзно воспитывать, иначе в следующий раз тот прыгнет прямо в кипящее масло. Как он тогда объяснит это Ши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Снежок — это точно свело бы Ши Юня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стоя у стола с мегафоном, выкрикивала: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пробуйте, не проходите мимо! Бесплатная дегустация…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откликнулись друзья Хуан Сяосяо. Попробовав, они спросили цену — всего пятьсот кредитов за порцию, да ещё и бутылка пива в подарок. Ван Е, звероподобный из племени леопардов, сразу занял стол и набросился на еду. Крабы в пиве, острые крабы — он обожал пряные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первого клиента моментально подтянулись его друзья, и вскоре все столы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приготовил с десяток котлов, по десять порций в каждом. Продав около сотни порций, он свернул торговлю. Пока Хуан Сяосяо и Ань Чжэ собирали столы, Цзян Шан, сидя в гостиной, смотрел на счёт со звёздными кредитами на терминале и тихо ликовал. Зарабатывать оказалось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увидев это, подошёл к Цзян Шану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Шана будто окатили ледяной водой в самый разгар зимы. Весь его энтузиазм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пятью миллиардами эти кредиты и впрямь ничего не значили. Он и вправду был ценным товаром, а значит — в опасности. Многие готовы были пойти на риск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многие опоздавшие охранники сокрушались, что не попали на угощение, Ань Фэй снова появился, на этот раз с новыми членами недавно созданного Департамента надзора рудника. Он привёл их единственного девятизвёздного бойца, чтобы преподать урок Цзян Шану, который не знал своего места, и Ань Чжэ. Раз уж Ань Фэй здесь, все должны знать своё место — будь ты дракон или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