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протянул Цзян Шану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Шан, угощаю. А ты мне поможешь с одним делом,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погружённый в мысли о том, как вывести ядовитых червей из тела Чоу Шу, рассеянно кивнул, принял бокал и залпом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жизни он славился отменной выносливостью к алкоголю, а уж после превращения в цзянши и вовсе позабыл, что такое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глотка он вдруг широко раскрыл глаза и уставился на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мне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 Простым смертным такое не достаётся. Это не моё — у второго брата выпросил. Очень питательно. Сказал, что для себя, вот он и дал немного, такой жадина! — Седьмой принц, словно вор, прикрыл Цзян Шану рот ладонью, боясь, как бы брат не услышал и не надрал ему уши. Ради этой капли крови ему пришлось согласиться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 не делай так. Слишком ценно, я не смогу отплатить, — сказал Цзян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и вправду был восхитителен. Как цзянши, он от природы тяготел к крови, а уж драконья — с её обжигающим жаром, разливающимся в горле, — и вовсе доставляла невероятное наслаждение. Но признаваться в этом он не мог: а то Седьмой принц непременно утащит его домой в качестве экспоната.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самим принцем он бы ещё справился, но вот днём против Второго принца Драконов ему не устоять — тем более что прошлой ночью тот явно не выкладывался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и не подозревал, что Седьмой принц действительно задумал забрать его домой, но вовсе не как диковинку, а как решение своей тысячелетней проблемы одиночества!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 возвращать. Захочешь ещё — я достану. А сейчас давай вместе кирпичи делать. Я брату пообещал дыру в стене заделать в обмен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согласился. Кровь уже выпил — как отказать в такой безделице?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Велев Чоу Шу присмотреть за малышом, он отправился с принцем к большому озеру. Вскоре они нашли подходящее место: сняли верхний слой, обнажили глину, зачерпнули воды — и принялись, словно дети, колотить комья размером с голову о камни, соревнуясь, кто сделает быстрее и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работал куда проворнее и уже слепил с десяток заготовок, а Седьмой принц лишь рассеянно поглядывал на него, словно что-то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Шан, а куда ты его спрятал? — наконец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спрятал? — отозвался Цзян Шан, не отрываясь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аккуратно поставил готовый кирпич-сырец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 каменный гроб. Тот, что кровью открывается. В своём пространстве хранишь? Неужто десять тысяч лет назад уже были пространственные технологии?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протянул руку и глиняным пальцем ткнул принца в белоснежный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Я — Цзян Шан из семьи Цзян с окраинной планеты Империи Света. Никаких древних гробов и древних людей. Не выдумывай. Я просто увлекаюсь кухней древних цивилизаций.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ладно. А хочешь посмотреть, что я в том гробу нашёл? — Седьмой принц придал своему голосу заговорщический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скосил глаза на юношу, полного любопытства,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подаришь, так зачем смотреть? Слышал, ты и древнего человека, и гроб потерял. Вещи ведь бесценные.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знать? Седьмой принц утащил его дань-пилюлю. Вернуть бы её, но та упрятана в Сокровищницу Дракона — оттуда не вытащить, да и ощутить её присутствие нельзя: наверняка она в ином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сможет ли Снежок со своей способностью просочиться в то пространство? Хорошо бы стащить пилюлю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жалко! Дело не в звёздных кредитах. Я с ним подружиться хотел. И тебе бы отдал — не вопрос, но только если он сам согласится. А я его найти не могу! — лицо Седьмого принца выражало самое искреннее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промолчал. Не хотел он, чтобы его утащили домой в качестве древней реликвии. Какая уж тут дружба — не верил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кирпичи-сырцы были готовы, Седьмой принц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обожгу! Я обожгу!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отступил и наблюдал, как принц превратился в дракона и с увлечением изверг пламя на кучку кирпичей, что была меньше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не перекали — расплавятся, — предупредил Цзян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небе возник дракон, выпрыгнувший из пространства. Взмахнув хвостом, он швырнул на землю восьминогого звёздного зверя, что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смотрел, как чудовище с бесчисленными щупальцами извивается, пытаясь атаковать дракона, придавившего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восьминогий звёздный зверь. Рождаются с восемью ногами, а чем сильнее становятся — тем больше ног отращивают. Можешь из него что-нибудь приготовить? Должно быть, очень упругим будет, — сказал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разглядывал стометровое создание. И как такое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можно. По кусочкам отрезать — рано или поздно съедим. Отдай мне, — Цзян Шан без лишних слов поместил исполинского зверя в пространство нефритового гроба, в загон для скота, решив потом разобраться с рецептами. Выглядел он вроде кальмара или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Седьмой принц когтями разгрёб место, где лежали кирпичи-сырцы. Теперь там не осталось и пылинки. Цзян Шан мрачно взглянул на виновато притихшего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— помедленнее. Теперь одни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Драконов, увидев повисшую голову брата, приблизил огромную морду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вышло? Помочь? Дело-то пустяковое.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задетый за живое горделивый Седьмой принц в ответ шлёпнул его хвостом, развернулся, подставив брату зад,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Обиделся. Серьёзно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зная нрав брата, лишь хлопнул хвостом по земле. Комья глины взмыли в воздух, сжались под давлением — и кирпичи-сырцы были готовы. Пламя обожгло их, и через мгновение перед Цзян Шаном аккуратной стопкой лежали тёмно-сизые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братьям есть о чём поговорить, Цзян Шан первым делом вернулся в район 41-го 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его хижину в районе А Чоу Шу стоял, преграждая путь нескольким подозрительным типам: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частная территория. Вы не имеете права проводить здесь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располагаем информацией, что Цзян Шан незаконно открыл ресторан в районе А без лицензии. Мы здесь для проверки. Вы не можете препятствовать работе комиссии рудника, — заявил человек, похожий на служащего. Силы в нём было немного — всего семь звёзд стихии огня, — но важничал он изрядно.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запрыгнув на ограду, увидел, как того толкнули, и Чоу Шу пошатнулся. Ярость вспыхнула в нём, и прежде чем незванец успел переступить порог двора, Цзян Шан пнул его, отшвырнув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 малыш — нельзя было позволять кому попало соваться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Самовольное вторжение в жилище? — гневно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Фэй, наблюдавший, как его подчинённого отбросили, хмуро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вас поступила жалоба о незаконной ресторанной деятельности. Мы представляем комиссию рудника. Если информация подтвердится, вас ждёт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Ресторан? Я открыл ресторан? Неплохая идея, пожалуй, открою. Должно прибыльно получиться, — Цзян Шан помог Чоу Шу подняться и с хлопком захлопнул дверь прямо перед носом у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явно искал приключений. Но понимал ли он, на кого нарвался?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трапезничали два дракона да ещё недавно ушедший наследник владельца рудника. Да и сам Цзян Шан не был тем, кого стоит безнаказанно задирать. Он не искал trouble, но и не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тявкнул на дверь, но его малюсенький голосок звучал скорее умилительно, чем грозно. Малыш-сокровище Туаньцзы подбежал к ногам Цзян Шана, всё ещё грустный, с глазами, полными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Цзян Шана осенило: Су Юнь снял кучу фильмов! Почему бы не показать один малышу, чтобы развеять его тоску по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медля, он включил проектор в гостиной и быстро нашёл свежие новости о Су Юне. Тот сейчас был главной темой Звёздной сети: все обсуждали его историю с Лэй Мэном. Даже инцидент с Вторым принцем Драконов, укравшим посылку, отошёл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http://bllate.org/book/15932/1423946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