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Цзян Шан жарил рёбрышки, Чоу Шу испытывал противоречивые чувства. С одной стороны, он надеялся, что Сяо Цзян приготовит что-то вкусное, и Седьмой принц сможет поесть. С другой — ему было горько: с трудом вырвал три штуки из лап малыша, а тот, стоило отвернуться, мигом нырнул в ведро и утащил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уже поднялись Хун Юэ, Хуан Сяосяо, Ань Чжэ и Имель. Все столпились у экрана, наблюдая за львёнком размером чуть больше ладони. Он раз за разом запрыгивал на звездолёт «Фантом» Второго принца Драконов, замерший в воздухе, а потом нырял в аквариум, чтобы унести рёбрышки обратно в постель Цзян Шана. Зрелище было до смешного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этого малыша, когда он вырастет, и представить себе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смеялся только Чоу Шу, который по-прежнему вёл безнадёжную борьбу со своим питомцем и каждый раз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Шу никогда не видел такого трудного малыша. Тот совсем не понимал человеческую речь, а на звериный язык затыкал уши и слушать не желал. Никакой логике он не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видя, что у Чоу Шу на глазах выступили слёзы и он, кажется, близок к помешательству, поставил блюдце на письменный стол у окна. Как и ожидалось, учуяв запах, Снежок повёл носом, вскочил на стол и принялся 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Чоу Шу большую кружку с приготовленной смесью для малыша, Цзян Шан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всё выпьет, подлей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предполагалось, стоило Цзян Шану снова заняться восьминогим, как Снежок потерял к нему всякий интерес. Цзян Шан заподозрил, что у Снежка просто срабатывал инстинкт защиты еды, да и поиск пропитания тоже был его природной потребностью. Но такие способности и впрямь могли изрядно попортить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Рёбрышки, хрустящие снаружи и нежные внутри, были приправлены тмином и солью с перцем, а половина посыпана ещё и перцовым порошком. На вкус —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первый кусок, Второй принц Драконов наконец-то понял. Раньше он сомневался в словах младшего брата, но теперь всё встало на свои места. Дело было не только во вкусе. В этой еде чувствовалась жизненная сила — особое свойство, исходившее не от самих продуктов, а от рук готовившего. Вкус же лишь усиливал этот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практиковал культивацию две тысячи лет и уже достиг пика уровня «Легенда». До Этапа Движения Духа оставался всего шаг, но шаг этот был непреодолимой пропастью. В галактике множество людей застревало здесь навсегда, так и не сумев переступить порог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послал его расследовать дело о древнем человеке. Если бы Сяо Ци уже не застолбил его за собой, Лун Эр и сам бы не прочь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Юнь вошёл, держа на руках детёныша-сокровище Туаньцзы, все на мгновение замерли с едой в руках. Цзян Шан, увидев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встали? Идите скорее есть, а то всё растащат. Сегодня Второй принц Драконов проявил щедрость и предоставил нам отличные продукты — детёныша восьминогого звёздного зверя. Часть я обжарил с острым перцем, а другую потушил в соусе. Будет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ничего не подозревавшего Второго принца, молча принимались за еду. Даже вкус во рту стал отдавать лёгкой горечью. После этой трапезы дело Су Юня уже не удастся скрыть. Хуан Сяосяо едва сдерживала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всё ещё не понимавший, в чём дело, с удивлением смотрел на готовую расплакаться Хуан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что с тобой?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Сяосяо шмыгнула носом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обижал. Просто… жалко, что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Юэ и Ань Чжэ ели довольно сдержанно, как обычные люди. А вот Второй принц Драконов уплетал мясо вместе с костями, с хрустом перемалывая их, что вызывало всеобщее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блюдо жареных рёбрышек, сложенных горкой, в основном отправилось в желудок Второго принца. Седьмой принц съел поменьше, а остальное поделили между собой Хун Юэ и остальные. Даже Имелю досталось всего два куска, остальным —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рёбрышки звёздного зверя были весьма увесистыми, а на вкус напоминали свинину. Жареные рёбрышки удались на славу, и Цзян Шан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рёбрышек подали огромное блюдо острого жареного восьминогого и тарелку тушёного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было хрустящим и упругим, откусывалось с усилием, вкус — насыщенный. Тушёное, сладковато-солёное, с приятной клейковиной, прилипало к губам — совершенно особый вкус. Каждое блюдо вызывало желание насладиться им ещё и ещё, так и хотелось вылизать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Сяосяо так и поступила: превратилась в пухлого рыжего кота, вскочила на стол и принялась вылизывать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учуяв запах, выбежал и успел урвать половину головы детёныша восьминогого звёздного зверя. Кое-как расправившись с ней, он обнаружил, что тарелки пусты, и снова поднял жалобный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делает Хуан Сяосяо, малыш тут же последовал её примеру и включился в соревнование по вылизыванию тарелок. Когда дело дошло до острого блюда из детёныша звёздного зверя, его так пережарило, что он высунул язык и заскулил ещё жалостнее.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тут же сообразил побежать к Чоу Шу и повиниться!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Шу, получив от Цзян Шана молочную конфету, сунул её в пасть своему питомцу. Тот мгновенно забыл о своём «папе», запрыгнул на плечо Цзян Шана, улёгся, зевнул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Шу просто взбесился. Использовал — и выбросил! Этот чёртов малыш явно не был его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 двух блюд из детёныша восьминогого звёздного зверя, кроме Седьмого принца, все откушали лишь по два-три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понимали: Второй принц Драконов поймал эту дичь специально, чтобы подкормить принца Лун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видав звериного облика Второго принца, они могли бы подумать, что звериная форма Седьмого принца тоже мощная, сильная и внушительная. Но, увидев Второго принца, стало ясно: Седьмого принца и впрямь стоило опасаться за его врождённую слабость, его действительно нужно было усиленно откармливать — уж больно он был тщедушным!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Восьминогие звёздные звери — те ещё защитники своего потомства, очень сильные. Взрослея, они достигают уровня «Легенда». Сегодня им невероятно повезло — только благодаря Седьмому принцу и Цзян Шану они получили возможность это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ничего не понимал, был, конечно, Снежок, с его привычкой отбирать еду. Он и со звездолёта Второго принца стащить не постеснялся, что уж говорить о тарелках.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всё ещё смаковал послевкусие. Поначалу он сомневался: хоть запах и манил, он боялся протянуть руку за ложкой. В памяти всё ещё стояло то ужасное, липкое, скользкое ощущение, бесконечно разрастаясь и не желая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Второй принц предложил ему попробовать, Седьмой принц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Цзян Шан поднёс кусочек прямо к его губам, глаза принца вдруг засияли… Как же вкусно! Как ароматно! Хочется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думал, что его Сяо Цзян и впрямь самый лучший. Суметь превратить то, что вызывало у него лишь тошноту и непроизвольный рвотный рефлекс при одном виде, во что-то настолько восхитительное, что хочется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его древняя реликвия, оказался таким прозорливым и успел приобрести его первым. Цзян Шан был его, и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Второго принца Драконов тоже было прекрасным. Младший брат наконец-то стал есть! Он уже планировал в ближайшее время раздобыть ещё одно гнездо восьминогих звёздных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Второй принц тоже пытался варить, жарить, менять вкус — может, тогда брату понравится. Но они пробовали много раз: как только детёныш восьминогого звёздного зверя умирал, вещество внутри, способствующее укреплению тела, быстро улетучивалось!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приходилось есть живьём. А брат, переев, пресытился, возненавидел эту еду и стал брезговать. Один вид вызывал у него рвотный рефлекс, он злился и приходил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наконец-то нашёлся человек, способный правильно приготовить детёнышей восьминогого звёздного зверя! Теперь можно будет подкармливать брата, не устраивая пыток. Больше не придётся, так и не сумев накормить, полдня убегать от взбешённого брата, который норовит укусить. Одни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Седьмой принц указал на дыру в стене и потребовал, чтобы брат сделал кирпичи и заделал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Второму принцу Драконов это совсем не улыбалось. Он считал, что во всём виноват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есть, окно есть, а ты меня через стену вышвырнул. Вот ты и чини, —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дракона уставились на пробоину в стене и затеяли спор. Они продолжили его, даже вылезя наружу, и за стеной всё ещё выясняли, кто виноват и кто должен 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Хуан Сяосяо изнывала от нетерпения. Она то и дело поглядывала на Цзян Шана, надеясь, что он что-нибудь скажет. Уж слишком жестокой была эта ситуация, она никак не могла сама вымолвить правду своему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Юэ хранил молчание. Он не был фанатом Су Юня, но и ему казалось, что тот медведь перешёл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взять в мужья другого — твоё дело, это никого не касается. Но не обманывай же людей, выманивая у них звёздные кредиты! Это не одна-две, не десять-двадцать тысяч. Это сто миллиардов — сумма, которую большинство не заработает и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грубо, за сто миллиардов множество наёмников, убийц и головорезов пойдёт на всё. Поступать так — просто бесчестно. Это уже не подлость, это нечто запредельное.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http://bllate.org/book/15932/1423932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