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синеватом свете луны Цзян Шан наблюдал, как маленького дракончика снова и снова швыряло в сторону, как он выбивал деревья с корнями и оставлял в земле глубокие воронки. И всё же он вновь и вновь бросался в атаку, лишь для того, чтобы быть отброшенным огромным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чересчур. Цзян Шан вспомнил, как второй принц Драконов, едва войдя в дом, сунул в пасть спящему Седьмому принцу живность, чуть не задушив того насмерть. Так что разрушенная стена его дома — целиком и полностью вина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явно принял сторону Седьмого принца, и, видя, как того бесцеремонно обижают, он больше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забавляясь с братом, внезапно почувствовал, что его хвост… нет, скорее, что-то схватило его за хвост. С оглушительным рёвом он рванулся, пытаясь стряхнуть противника, но, к своему изумлению, не смог. Вместо этого он сам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заметив, что на его брата напал незнакомец, с яростным рёвом устремился к Цзян Шану. Однако, приблизившись к человеку в маске, он замедлил ход. Его огромные драконьи глаза пристально изучали фигуру незнакомца. Этот человек не был похож на Цзян Шана, но в этот момент Седьмой принц почему-то совместил в своём сознании три образа: древнего человека из гроба, Цзян Шана и этого незнакомца. Это был он! Тот самый древний человек, которого он считал своим драгоценным антиквариатом!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ликующим криком Седьмой принц бросился к своему брату, нанося удары хвостом то слева, то справа по его голове и впиваясь зубами в шею. Однако он был слишком мал, чтобы прокусить бронированную кожу брата, максимум — поточить об неё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Лэ, когда его схватили за хвост и начали швырять, признаться, поначалу действительно струхнул. Он подумал, что настал его последний час — пришёл охотник на драконов. В этом секторе не должно было быть никого сильнее него! Разве что в старых империях вроде Империи Света, где несколько древних монстров достигли Этапа Движения Духа. Но те старикашки ни за что не осмелились бы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Секторе Хаоса был лишь один древний, достигший Этапа Движения Духа — из семьи И, что и позволяло им контролировать этот регион. Но и они не рискнули бы на него напасть, ибо это вызвало бы месть древних старейшин Империи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существ ниже Этапа Движения Духа он смело считал себя вторым, уступая лишь старшему брату, уже достигшему Уровня «Легенда». Поэтому он не мог взять в толк — какой невоспитанный тип на Этапе Движения Духа вздумал напасть на него, находящегося на Уровне «Легенда»? Неужели ему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Лун Лэ осознал неладное. На него напали, но его брат, вместо того чтобы прийти на помощь, начал радостно вопить и кусать его. Лун Лэ, быстро сообразив и заметив краем глаза, что человек в маске, швыряющий его за хвост, — это тот самый древний человек из каменного гроба, решил, что опасности нет. Вероятно, это просто наказание за то, что он обижал младшего брата. Да ещё и знает, как отблагодарить.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начала меркнуть, на востоке скоро должно было взойти солнце. Вся ночь прошла в том, что один человек и один дракон издевались над другим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понял, что его сила, удвоенная лунным светом, начинает иссякать. Как только взойдёт солнце и луна скроется, дополнительная мощь пропадёт, и он не сможет противостоять дракону. Человек в маске бросил громадный хвост, метнулся в чащу леса и скрылся. Седьмой принц, не отставая, бросил своего брата, распластавшегося в яме, и тоже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принял человеческий облик, отряхнул одежду и потрогал несколько красных полос на лбу — следы от ударов братского хвоста. На шее у него была содрана кожа — зубки у Сяо Ци стали острее. Что ж,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немного постояв перед дырой в стене своей хижины, наконец зашёл внутрь и направился на кухню. Как ни крути, а второй принц Драконов благополучно доставил ему маленького грифона. Изначально он собирался приготовить угощение в его честь, но этот тип просто не умел вести себя прилично и устроил весь этот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Шан, отдубасив дракона, пребывал в прекрасном настроении. Он налил масло в вок, собираясь пожарить рёбрышки. Блюдо было похоже на жареное мясо в кляре, но, должно быть, получится ещё ароматнее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сидел за столом, подперев подбородок, и наблюдал за суетящимся на кухне юношей. Ему было трудно поверить, что этот на вид безобидный, тихий, улыбчивый и милый парень — тот самый, что только что швырял огромного дракона, будто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ты вернулся. Сбегай-ка во двор, собери немного ростков бамбука, почисть и помой. Я вскипячу воды, нужно приготовить смесь для малыша Туаньцзы. А, да, сегодня ещё нужно приготовить порцию для Снежка. И купить новую бутылочку, старая Туаньцзы не подойдёт, — сказал Цзян Шан, повернувшись к принцу, который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поручение, Седьмой принц радостно засеменил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выдернув три ростка, он очистил их, вымыл, нарезал ломтиками, положил в чистый ковшик, залил водой и лишь затем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Шан взял ковшик и поставил на энергетическую плиту, Седьмой принц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вчера мне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услышав вопрос, даже глазом не моргнул. Его руки не дрогнули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Вчера ты убежал драться с братом, а я спал с малышом твоего дядьки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отрицает, Седьмой принц не стал настаивать. Он вдруг посмотрел на Цзян Шана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хочешь ещё крови? Надолго хватает? — Он наклонил шею, подставляя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сначала не понял, но затем до него дошло — тот первый раз, когда он укусил Седьмого принца. Видимо, это оставило у того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принца за подбородок и поправил положение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«надолго хватает»? А где твой брат? Ещё не вернулся? Я жарю мясо на кости, должно получиться вкусно. Изначально я хотел вчера устроить ужин в его честь, но вы двое устроили потасовку и ещё стену разворотили. Как поедим — не забудь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потом второго брата заставлю, — легко согласился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хижину ворвался Лун Лэ, второй принц Драконов. Он бросил взгляд на брата и юношу, с трудом сдерживая ярость, и наконец не выдержал,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белый львёнок? Маленький мерзавец! Он у меня всех двадцать детёнышей восьминогого звёздного зверя сожрал!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только что проснувшийся и вышедший из комнаты, услышав это, у него подкосились ноги, и он рухнул на пол. Двадцать! Двадцать штук! Не достигнув Уровня «Легенда», он за всю жизнь не заработает столько,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услышав это, бросился в спальню. Двадцать детёнышей, каждый размером с кулак. Как Снежок со своим маленьким животиком мог столько вместить?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спальни, Цзян Шан увидел, как под одеялом что-то волнообразно шевелится, представляя собой весьма двусмысленное зрелище. Он дёрнул одеяло на себя — 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Ши! Иди сюда побыстрее, присмотри за своим малышом! С ним сладу нет! Он целую ораву этих… чего-то там, восьминогих детёнышей, — всех запихнул под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 мрачным лицом ворвался в спальню Цзян Шана. Увидев под одеялом копошащихся детёнышей, а также своего малыша, который, с одной стороны, бдительно следил за ними, а с другой — постоянно хватал пастью пытающихся выползти с кровати восьминогих и затаскивал их обратно, он едва не заплакал. Почему же он такой несносный?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у других малышей, например у Туаньцзы, характер ангельский. А этот его собственный осмелился украсть еду у дракона! Да он просто жизни не дорожит!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немедленно бросился вперёд, чтобы схватить одного из детёнышей. Шутки шутками, но если не вернуть их второму принцу Драконов немедленно, то его семье придётся отрабатывать этот долг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Ши Юнь бросился вперёд, бросился и Снежок. Он вцепился в детёныша и, ощерив крошечные молочные клыки, зарычал на Ши Юня низким, угрожающим предупреждением,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готов разрыдаться от глупости своего отпрыска. Он взглянул на Цзян Шана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помоги мне, а? Иначе, может, я лучше второму принцу Драконов в пожизненное услужение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посмотрел на Ши Юня, затем на малыша, яростно охранявшего свою добычу, покачал головой и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прожорлив. Не потяну. Пока он здесь, у меня ни один детёныш не уцелеет. Сяо Цзян, я слышал, ты хорошо готовишь. Приготовь из них что-нибудь питательное для моего Ци-ди. За каждого съеденного им детёныша я спишу часть долга этого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попробую, — согласился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