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Шан смотрел на свою хижину, в стене которой зияла огромная дыра, и чувствовал, как на висках набухают вены. Его дом, в котором он прожил всего день! Эти проклятые драконы! Руки так и чесались как следует их проучить, избить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ним стоял Ши Юнь, готовый сойти с ума от потери своего малыша. Цзян Шан бросил взгляд на отброшенный в сторону маленький ящик. Этот глупый малыш, наверное, принял контейнер для питомца за свой дом, даже не подозревая, что теперь его задница вся в том, что он там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испытывая ни малейшего желания ловить малыша, облепленного экскрементами и, судя по всему, способного к телепортации, Цзян Шан обратился к Ши Юню, который был уже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ящике. Быстро вытащи и помой. Наверняка весь перепачкался. Как ты раньше не догадался это вычистить? Он, видимо, принял это место за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донёсся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Два дракона дерутся! Быстро, идём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весь район А озарился огнями и взорвался гулом голосов. Охранники и сильнейшие бойцы Сорок первого рудника устремились на ограждающую стену. Даже находясь внутри хижины, Цзян Шан чувствовал, как под ногами дрожит земля — вот какова была сила схватки двух драконов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Шана, Ши Юнь бросился во двор, распахнул крышку ящика и действительно увидел там крошечного белого малыша, сжавшегося в углу и изо всех сил вцепившегося зубами в лапу извивающегося детёныша восьминогого звёздного зверя, которого он придавил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открывшаяся крышка и несколько пар глаз, уставившихся на него, напугали белого малыша. Он вцепился с ещё большим усилием. Раздался звук, похожий на разрываемый шёлк, — и малыш собственными усилиями отгрыз одну из конечностей звёздного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малыш ничуть не испугался. Во рту у него было всего два-три молочных зуба, перегрызть он не смог, поэтому просто проглотил добычу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глядя на малыша, съёжившегося в стороне и ловко избежавшего контакта с нечистотами, подумал, что тот довольно сообразителен.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протянул руку, чтобы взять малыша, но тот, вцепившись в детёныша звёздного зверя, мгновенно переместился на плечо Цзян Шана. Его большие круглые глаза с подозрением уставились на Ши Юня, словно он боялся, что у него отнимут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едва сдержал гримасу. Что за ситуация? Почему ты не к своему отцу, а ко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малыш глубоко вдохнул. Как здесь хорошо пахнет, как вкусно! Он решил обосноваться на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растерянное и огорчённое лицо Ши Юня, Цзян Шан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маленький, может, просто не понимает. Лучше быстрее вымой ящик, а то он может телепортироваться обратно, наступить в это — вот тогда будет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не ропща, взял контейнер и пошёл мыть. Вскоре он обнаружил на дне выгравированные слова. Внимательно всмотревшись, он разобрал лишь семь иероглифов: «Позаботься о малыше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ходили слухи, что из-за несовместимости генов маленькое чудовище не проживёт долго. Это совершенно не соответствовало реальному состоянию малыша. Инь Юй не мог этого не заметить. Второй принц Драконов говорил, что малыш обладает крепкой жизненной силой и выдающимися способностями, даже был запечатан… Инь Юй наверняка пытался что-то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погрузился в воспоминания. Полгода назад он последовал за Инь Юем в Империю Орлов. Затем представитель Клана Крылатых Змеев признался Инь Юю в чувствах, за чем последовал вызов на поединок. Его лицо было изуродовано, а самого его Инь Юй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Юнь ломал голову над этими вопросами, Цзян Шан и остальные взобрались на стену. Это была не просто ограда — выше и прочнее иной городской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метров в высоту, двадцать в ширину. Похоже, отлита как единое целое, невероятно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тусклое освещение рудника было прибавлено на полную мощность. Зрачки Цзян Шана сузились. Будучи бессмертным, практиковавшимся десятки тысяч лет, он обладал превосходным зрением. Два дракона, чьи размеры различались на порядок, яростно сражались — вернее, так казалось. Если быть точным, огромный дракон просто забавлялся с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дракон длиной метров сорок-пятьдесят пытался таранить и кусать другого, чья длина достигала четырёх-пятисот метров. Десятикратная разница в размерах — невообразимо!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обратился к стоящим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второму принцу Драконов? Седьмой принц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Юэ, услышав вопрос,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принцу, наверное, около двух тысяч лет. Седьмой принц, кажется, уже совершеннолетний. Но говорят, когда он был ещё в яйце, его жизненная сила была очень слабой. Император и императрица Клана Драконов уже отчаялись. Только второй принц не сдался, забрал яйцо в своё логово и высиживал его, пока оно не вылупилось.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или нет — неизвестно, — подхватила Хуан Сяосяо, и в её голосе звучала явная зависть. — Говорят, только что вылупившийся Седьмой принц был очень маленьким и хрупким. Слышала, он вырос на детёнышах восьминогого звёздного зверя. Наверное, ему это уже так осточертело, что 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невольно вспомнил безответственное поведение того самого второго принца Драконов. Выжить под его опекой, вернее, под его когтями, Седьмому принцу, должно быть, было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в своей схватке удалились, и люди на стене постепенно расходились. Цзян Шан вернулся в хижину, увидел дыру в стене — и ком подкатил к горлу. Не подняться, не опуститься, просто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Сяосяо наконец добилась своего: пригласила своего кумира пожить у неё, для чего даже пожертвовала собственной главной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 и Имель отправились на временное жильё к Хун Юэ. Ши Юня же сейчас было не выгнать и палкой. Он мог лишь с тоской наблюдать, как его малыш следует за Цзян Шаном в главную спальню хижины. Сердце его, должно быть,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Цзян Шан назвал Снежком, будущий король орлов, властелин небес, чья мощь уступала лишь драконам — грифон, — пока был всего лишь ничего не понимающим малышом. Его пушистые крылышки время от времени вздрагивали, и он, следуя инстинктам, вполне радостно принял это совсем не грозное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Искупав Снежка, который ни за что не хотел с него слезать, Цзян Шан взглянул на малыша с набитым круглым животиком, который тянулся к нему с нежным попискиванием, и вздохнул. И как же он нравится этим малышам!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головку малыша, раздумывая, как там поживает тот самый «малыш-национальное достояние». С отцом, наверное, спит спокойно. Но мысль о Су Юне и том Лэй Мэне заставила Цзян Шана похолодеть. Завтра обязательно нужно будет сказать Су Юню. Он не может позволить ему рисковать с «национальным достоянием».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после того как Цзян Шан несколько раз погладил его и почесал под подбородком, больше не мог бороться со сном и отключился. В конце концов, он вылупился совсем недавно и был ещё очень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с боку на бок, Ши Юнь отправил Инь Юю изображение — кадр из видео, снятого Хун Юэ. На фото был запечатлён момент, когда второй принц Драконов Лун Лэ собирался щёлкнуть Снежка по заднице, но малыш убежал благодаря своей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 по-прежнему не понимал, что происходит с Инь Юем, но теперь он знал: Инь Юй не бросил его и не бросил малыша. С Инь Юем определённо что-то случилось, и эта фотография второго принца Драконов, возможно, могла бы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раз малышу нравится Сяо Цзян, то он оставит малыша у него на попечение, а сам отправится за Инь Юем. Затем — тренировки. Ему нужно стать сильнее. Только вновь достигнув Уровня «Легенда», он сможет защитить и малыша, и 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Орлиной империи Инь Юй, до сих пор находившийся под домашним арестом, в этот момент отправил фотографию своему отцу-императору. Он должен уехать. Обязан уехать. Он должен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орлы попадут в лапы Клана Крылатых Змеев, станут их вассалами и пушечным мясом для их честолюбивых планов. Отец и старший брат уже потеряли голову, ослеплённые красотой, и совершенно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глядя на спящего малыша, надел маску и бесшумно скользнул наружу через ту самую дыру в стене. Если он не проучит как следует этих двух драконов-разрушителей, его руки будут чесаться всю ночь, и сон к нему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Снежок, как же ты мог перепутать отца? Всё это проделки Лун Лэ! Он столько раз щёлкал тебя по заднице, что у бедного малыша голова пошла кругом, и он не смог распознать своего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бросился вперёд и разинул пасть, чтобы укусить. Второй принц, прекрасно знавший повадки младшего брата, выставил лапу и шлёпнул его, словно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деревьев было сломано, несчётное количество напуганных чудищ в панике бросилось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от удара у него пошли круги перед глазами, Седьмой принц продолжал неуклонно бросаться в атаку, полный решимости сражаться со своим подлым вторым братом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ел это каждый день, за каждый приём пищи, пока его не начало тошнить. Даже вид этой штуки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прекрасно это знал, но каждый раз продолжал его дразнить.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Шан в маске перелетал с одного гигантского дерева на другое. Ему не нужно было искать направление или следы — рёв драконов был ему путеводной нитью, а поваленные обширные участки леса указывали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http://bllate.org/book/15932/1423921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