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Шан стал для Ши Юня почти что духовной опорой — не будь её, тот давно бы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Приземление в полночь, время совпадает с тем, что сказал Седьмой принц. Должно быть, это он, — сказал Цзян Шан, разглядев быстро приближающийся небольшой звездолёт. — Это «Фантом»,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 замирал от волнения, Хун Юэ дёрнула Цзян Шана за рукав. Когда он повернулся, она показала ему новость на своём терминале…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посмотрела на спящего Су Юня. Даже с дополнительным весом Хуан Сяосяо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замечал, но не придавал значения. Сейчас на лице Су Юня играла улыбка — наверняка ему снился прекрасный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посмотрел на него. Тот был так счастлив, что нашёл своего малыша, особенно теперь, когда от пропавшего возлюбленного наконец-то пришли вести. В этот момент молодой человек, наверное, чувствовал себя на вершине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Юнь рассказывал много забавных и нелепых историй о нём и Лэй Мэне, о их романтике… Он также сказал, что утром возьмёт семена бамбука от Цзян Шана и отправится обратно в Клан Медведей, чтобы отвезти малыша к отцу и воссоединить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новость, опубликованная менее десяти минут назад, показывала высокого статного Лэй Мэна: в одной руке он держал маленького белого медвежонка с золотистой прядью шерсти в форме молнии на голове, а другой обнимал красивого молодого человека с одухотворённой внешностью…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подошедший Ши Юнь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Не ожидал, что он окажется такой сволочью. Проклятье, при случае я ему кости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ошибаемся, — попыталась обмануть себя Хун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бросил на неё взгляд и тихо спросил у Цзян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Разбудим Су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разбудим. Пусть сегодня выспится. Кто-нибудь умеет отключать чужие терминалы?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Сяосяо умеет, я её позову, — сказала Хун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Сяосяо, вытащенную из объятий кумира, это привело в ярость. Даже лучшая подруга не могла простить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Юэ, заткнув ей рот, объяснила ситуацию снаружи, Хуан Сяосяо чуть не взорвалась от гнева. Цзян Шан был уверен: окажись она сейчас перед Лэй Мэном, то, несмотря на свои восемь звёзд силы, попыталась бы сразиться с легендарным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Сяосяо всё же сохранила рассудок. Осторожно подключившись к терминалу кумира, она перевела его в спящий режим — теперь до утра, пока Су Юнь сам не разбудит его, ни один звонок или сообщение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«Фантом» завис над шахтой. Су Юнь внезапно открыл глаза и, увидев перед собой Хуан Сяосяо,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 чуть не подпрыгнула от испуга, решив, что её раскрыли. С трудом растянув губы в улыбке,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запомнить образ кумира, чтобы потом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рассмеялся и, потрепав её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умер. У меня будет возможность навестить тебя, взяв малыша и Лэй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«Фантом» прилетел, пойдём посмотрим на малыша Ши Юня, — поспешно сменила тему Хуан Сяосяо, сдерживая навернувшиеся слёзы. В душе она поклялась усердно тренироваться, достичь уровня «Легенда», обрести свободу и тогда уже отомстить Лэй Мэну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 вышел из «Фантома» и спрыгнул с высоты, отчего у Ши Юня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был таким хрупким — как бы второй принц Драконов своим обращением не угробил его ещё до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 приземлился, окинул взглядом собравшихся. Брат должен быть здесь, но среди очереди ожидающих 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ящик Ши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сказал ему, что отца малыша зовут «дядя Чоу». Лун Лэ естественным образом отдал ящик самому неказистому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 широко шагнул в хижину и сразу увидел сладко спящего брата. Поддавшись озорству, он зажал тому нос. Брат, конечно, не проснулся, лишь приоткрыл рот. Лун Лэ воспользовался моментом и запихнул ему в пасть детёныша восьминогого звёздного зверя…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смотрел на эту маленькую, похожую на осьминога тварь, которая ещё трепыхалась, пока мужчина засовывал её в рот Седьмому принцу. Тот начал судорожно дёргаться, казалось, вот-вот подавится насмерть. Неужели это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наконец вскрыв ящик с помощью кода, обнаружил, что внутри, кроме кучи экскрементов, ничего не было. Он рухнул на колени, и слёзы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Юй, как же ты жесток — прислал мне лишь кучку какашек моего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малыш Туаньцзы в кошачьей лежанке вдруг громко завопил, а затем залился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испугался не на шутку и бросился к своему малышу. Увидев котёнка, вцепившегося в ухо его детёныша, он поднял маленького за хвост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это твой сын? У него, кажется, есть крылья, на кота не похож! Ши Юнь, чего ты ревёшь? Это не твой малыш? Забирай его скорее, он вцепился в ухо моего малыша и не отпускает!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Империи Света — и сейчас в его голосе слышались слёзы. Он был в полной растерянности и готов был разрыдаться вместе со своим рыдающим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Су Юня, Цзян Шан обернулся и увидел белого пушистого малыша, который, даже будучи поднятым Су Юнем за хвост, всё ещё впился зубами в ухо детёныша-сокровища Туаньцзы и не думал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погружённый в пучину горя, не слышал слов Су Юня и продолжал рыдать, прижимая к себе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дёрнул его за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смотри же! Это твой малыш? Он обижает Туаньцзы, вцепился и не отпускает!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увидел в руках Су Юня белого малыша, похожего на снежный ком, и слёзы радости брызнули из его глаз. Белый львёнок! Белый! Он и сам был белым львом. Ши Юнь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добежать, как Седьмой принц оттолкнул придавившего его второго брата, Лун Лэ, кашлянул и наконец выплюнул живого и отчаянно бьющегося детёныша восьминогого звёздного зверя. У него не было времени ругать своего злобного брата — он стремглав вылетел из хижины, и вскоре со двора донёсся звук его душераздирающей рвоты…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грифон, вцепившийся в ухо детёныша-сокровища, увидел, как восьминогое создание шлёпнулось на пол, и его глаза загорелись ослепительным блеском. Он тут же отпустил душистый молочный запах уха, прыгнул вниз, схватил детёныша звёздного зверя и — прежде чем Лун Лэ, этот мерзкий второй принц Драконов, успел щёлкнуть его по попке — оттолкнулся задними лапами и исчез у всех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подевался?! — закричал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женщина-зверь из Клана Львов вот-вот сойдёт с ума, Лун Лэ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 Эта малявка — настоящий живчик, жизнеспособность как у таракана. И умирать она совсем не собирается. Она уже стащила у меня двух детёнышей восьминогого звёздного зверя, а сейчас уволокла третьего. А я его брату припас.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 снова готов был расплакаться. Детёныши восьминогого звёздного зверя стоили целое состояние. Даже продав себя, он не выручил бы и за один коготь. Только те, кто достиг уровня «Легенда», могли позволить себе тратить время и силы на их поимку, чтобы улучшить потенциал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малыш не только украл, но и сожрал аж трёх. Сколько же это звёздных кредитов? Минимум тридцать миллионов. Дрожащим голосом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я… я могу выплачивать частями?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счёт скину. Ради моего седьмого брата можешь платить понемногу. Кстати, бесплатный совет: твоего детёныша, должно быть, запечатали при рождении. Но печать была слишком грубой, а потенциал у твоего малыша оказался чуть повыше, вот он её и сорвал. Хорошо ещё, что попал ко мне, а то бы выпрыгнул из звездолёта в открытый космос — либо с голоду сдох, либо задохнулся… — Не успел второй принц Лун Лэ договорить, как в хижину ворвалось нечто со скоростью молнии…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в стене появилась дыра в форме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Сяосяо, Хун Юэ, Ань Чжэ и Имель даже подбежали к дыре, чтобы посмотреть в ночное небо, но там никого не было. Донёсся ужасающий рёв, и Хуан Сяосяо с Хун Юэ рухнули на пол, сражённые давлением драконьей мощи. Ань Чжэ и Имель держались немного лучше, успев опереться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