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ничего сложного, — сказал Цзян Шан и вышел во двор. Он срезал побег бамбука, сорвал несколько листьев и, вернувшись к Су Юню,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нравится этот побег и запах листьев. Если сварить фрикадельки в воде, где варился бамбук, он ест с удовольствием. А если заварить молочную смесь водой, настоянной на листьях, тоже ест,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нетерпением наблюдал, но, к сожалению, малыш всё спал и не проявлял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и Хуан Сяосяо уставились на побег бамбука в руках Цзян Шана. Их взгляды были настолько откровенными и жадными, что, казалось, вот-вот прозвучит: «Мы голодны».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вёл себя тихо, почти незаметно. Он лишь смотрел на Су Юня и детёныша-сокровище Туаньцзы, и в его глазах читалась явная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взглянул на небо. Ань Чжэ всё ещё не возвращался. Он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Приготовлю-ка я ночной перекус. Будем ждать малыша из дома дяди Чоу вместе. Кстати, у малыша, наверное, ещё нет имени. Может, дадим ему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 предложение Цзян Шана, даже Су Юнь, узнав, в чём дело, с энтузиазмом присоединился к обсуждению. Теперь, когда он нашёл своего малыша, ему хотелось, чтобы все детёныши на свете воссоединились с отцами.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Седьмой принц неожиданно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имя нужно давать, только когда малыш уже здесь. Мой отец говорил: без имени смерть не сможет забрать душу. В детстве я был слаб, и у меня не было имени, пока отец не убедился, что я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принца, Цзян Шан вспомнил, что в Китае и вправду существует такой обычай, и отказался от своей затеи. Все вместо этого принялись помогать ему готовить. В честь воссоединения Цзян Шан решил сделать пельмени и жареное хрустящее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Замешивая тесто, он вздохнул. Отец Туаньцзы нашёлся и скоро заберёт малыша. Это печалило Цзян Шана — они не успели как следует пожить вместе, а уже приходилось расставаться.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с воодушевлением учившийся раскатывать пельменные лепёшки, вдруг увидел, как засветился его терминал. Он остановился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Мэн, это ты? Ты в порядке? Я так переживал, ты пропал на долгое время… Не было опасности? Прекрасно! Главное — не ранен. Вещи — ерунда, купим новые… Выделение средств задерживается? Я могу дать тебе вперёд. Двести миллиардов? У меня нет столько, но сто миллиардов на депозит точно хватит. Сейчас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перевести такую сумму, её не вернуть, — предупредила Хуан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операцию, Су Юнь улыбнулся своей преданной поклоннице: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мой муж, отец малыша. Он и раньше занимал. Когда придут средства из империи, Лэй Мэн мне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Лэй Мэне, генерале из Клана Медведей? — спросил Ши Юнь, и в его глазах мелькнула зависть. Он мог бы стать самым молодым генерал-майором Клана Львов, но, превратившись из мужчины-зверя в женщину-зверя, все его заслуги были перечёркнуты, и его даже изгнали…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разговор, Цзян Шан так сильно надавил на тесто, что испортил почти готовую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малыша… Здесь уже есть один, а тут — ещё один? А где же мама? Разве нет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родился не от женщины? Цзян Шан вспомнил, что ещё до апокалипсиса генетические технологии были очень развиты. За прошедшие тысячелетия извлечь гены двух мужчин и вырастить ребёнка, наверное, стало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он уже начал думать, будто мужчины могут рожать, и слова предка сбылись бы наполовину. Хотя он сам благополучно просуществовал на земле Китая тысячелетия, а этот самый предок умудрился потеряться. Разве он предсказал, что потеряется?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Шан не особо волновался о продолжении рода. Пока он жив, последний потомок семьи Цзян будет существовать — не будет никакого «прекращения рода»!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самообмана и самоуспокоения — и тревожное сердце Цзян Шана наконец утихомирилось.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Хуан Сяосяо уже нарезала мясо, и Цзян Шан занялся кляром.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пространственные технологии в этом мире — не редкость. Даже Седьмой принц Лун Ци, богатый молодой человек с состоянием в пятьдесят миллиардов, владеет Сокровищницей Дракона. Говорят, она бесконечно велика и полна несметных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нет ни одного воина, который попытался бы разграбить её? Люди теперь при виде драконов только трясутся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тоже решил пожить под чужой защитой. Пока никто не смел перечить Лун Ци, чтобы не навлечь на себя беду. Конечно, при условии, что он сможет и дальше удерживать дракона своим кулинарным искусством. Тогда, если возникнут проблемы, Седьмой принц сам поможет их решить!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Шан сразу приготовил кляр в своём пространстве, вывалил в него мясо, перемешал и оставил настаиваться.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Тмин, перец и соль он пересыпал в стеклянные баночки без надписей — чтобы никто не увидел дату производства из 2020-х годов и не раскрыл его. Иначе ему, пожалуй, пришлось бы смириться с участью экспоната в коллекции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почти закончила рубить мясо, а Седьмой принц заниматься этим не захотел — его заинтересовала мука. В этом мире спустя тысячелетия муку не используют для лапши, только для хлеба, так что молодёжь с любопытством отнеслась к новому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Седьмой принц оказался никудышным пельменщиком. Все маленькие скалки, что Цзян Шан припас в пространстве, были поломаны Лун Ци, и до сих пор тот не смог раскатать ни одной пригодной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собрались симпатичные молодые люди, и у многих на ресницах, носу и щеках белели следы муки. Особенно отличился красавец Седьмой принц — его лицо было так перепачкано, что напоминало кошачью мордочку, и узнать его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они, посматривая друг на друга, лишь загадочно ухмылялись, не раскрывая секрета. Цзян Шан думал, что каждый из них был свято уверен: на его-то лице муки точно нет.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тоже не стал их разоблачать, посмеиваясь про себя то над одним, то над другим, и принялся приправлять мясо, которое принесла Хун Юэ. Лук и побеги бамбука были готовы — все они, в конце концов, были плотоядными…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Шан начал жарить мясо, ещё не посыпав его тмином и солью, как все уже бросились отхватывать куски. Цзян Шан с сожалением подумал, что они, похоже, все — голодные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Чжэ, наконец-то добравшись до хижины, мигом влился в борьбу за еду. Он так громко орал, что Ши Юнь, замешкавшись, лишился всего мяса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Имеля, который жался у двери и ничего не успел урвать, Ань Чжэ сжалился и протянул ему самый маленький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Имель, проглотив его, пустился вдогонку за Ань Чжэ в надежде отобрать ещё кусочек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Сваренные пельмени, политые соусом, оказались волшебным блюдом. Каждый кусочек, нанизанный на вилку, буквально взрывался во рту сочной начинкой. Съев миску пельменей и запив бульоном, чувствовалось невероятное умиротворение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начался «инцидент с перепачканными лицами». Седьмой принц в одиночку «приукрасил» мукой всех в комнате, кроме Цзян Шана. Никто, кто посмел над ним посмеяться, не избежал участи быть обсыпанным с ног до головы. Даже малыш Туаньцзы, сонно выползший из своего угла, получил отпечаток мучной ладони на попке…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ночь поглупела. Седьмой принц растянулся на диване и сладко спал; на пряди волос, упавшей на лоб, ещё виднелись следы муки, придавая этому красавцу, словно сошедшему с картины, немного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он и есть красавец —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сидел в кресле, держа на руках большую кошачью лежанку, и его голова клонилась ко сну. Хуан Сяосяо, дождавшись, когда Су Юнь заснёт, превратилась в свой истинный облик и, не стесняясь, втиснулась в лежанку, чтобы разделить объятия кумира с малышом Туаньцзы. Этой ночи хватит, чтобы вспоминать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 и Имель спали, уткнувшись в стол, а Хун Юэ сидела напротив Цзян Шана. Они оба составляли компанию Ши Юню, который беспокойно ходил туда-сюда, не видя своего малыша, в ожидании приезда второго принца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вдруг замер и поднял взгляд к небу. Цзян Шан тоже насторожился, заметив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Юэ, листавшая Звёздную сеть, тоже застыла. На её лице появилось удивление — но не из-за действий Ши Юня, а из-за новости, которую она только что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малыш? Малыш приехал? — глубоко вздохнув, сказал Ши Юнь, глядя на Цзян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