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Слёзы капали на пол. Вид плачущего красавца вызывал безотчётную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Сяосяо быстро узнал Су Юня — звезду, пропавшую с экранов более двух лет назад. Су Юнь, кумира, что два года назад покорил всю Империю Света. Парень схватился за сердце, лицо его выражало готовность вот-вот свалиться от сердечного приступа. Он был вне себя от волнения,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наглые слова Имеля и заметив, как юноша хмурится, Лун Ци, хоть и недолго знавший Цзяна Шана, ни на миг не поверил, что тот мог украсть чужого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вспыхнула мгновенно. Чудовищное давление, исходящее от дракона, обрушилось на вооружённых охранников. Те рухнули на землю, не в силах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Имель, чья сила достигала девяти звёзд и была в шаге от уровня «Легенда», остался стоять, словно журавль среди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выходящего из толпы Лун Ци, он отчаянно возжелал оказаться среди распластанных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Имель корчил гримасу раскаяния, Лун Ци уже миновал Цзяна Шана, подошёл вплотную и ледяным тоном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собрался казнить, Имель?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Имель возжелал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снова напоролся на этого принца клана Драконов, Лун Ци? Как говаривал предок, видно, вышел из дома, не сверившись с календарём — явно на роду написано сталкиваться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Лун Ци! Как вы оказались здесь? Я… я просто пошутил! Хотел попугать! Должно быть, тут какое-то недоразумение, право слово, Ваше Высочество! Видите ли, я просто делал вид! У них даже предохранители на ионных зарядах не сняты! — поспешно затараторил Имель.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распластавшиеся по земле, хоть и не могли подняться, усердно закивали, подтверждая слова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 неудачникам, перестаравшимся, даже ударило подбородками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клана Драконов уровня «Легенда» и впрямь оправдывало свою славу! Сегодня им посчастливилось воочию в этом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Имель и правда лишь хотел покрасоваться перед кумиром! В конце концов, все в этой лачуге были его собственностью. Убивать их — себе в убыток, пришлось бы раскошеливаться на звёздные кредиты. Чистой воды убыточное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Имель наконец очнулся от опьянения встречей с идолом и вспомнил, что именно он лично препроводил этого принца клана Драконов на шахтёрскую планету 879!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ему отчаянно захотелось дать себе пощёчину. За такую забывчивость! За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убитого горем Имеля, Су Юнь, подняв малыша из лежанки, быстро пришёл в себя. Держа на руках детёныша, он ощутил, что тот словно потяжелел. Его малыш, кажется…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Су Юнь наконец выдохнул с облегчением. Кроме привычки спать в кошачьей лежанке, на малыше не было ни одной лишней царапинки. И это не показалось — он действительно набрал вес, а шёрстка стала лосниться и переливаться.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детёныша были проблемы с аппетитом. Чем же этот юноша его кормил? Неужели кормом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наконец перевёл внимание на юношу и тут же уловил напряжённую, готовую взорваться атмосферу в комнате. Пройдя школу звёздности с бесчисленными поклонниками по всей галактике, он мигом определил ключевую фигуру — юношу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подошёл к пареньку, которого видел на записи,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здесь и впрямь могло произойти недоразумение. Давайте все успокоимся и обсудим это сидя,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охрипший голос обладал умиротворяющим обаянием. Не зря он был кумиром, покорившим галактику, — слава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не успел ответить, как Хуан Сяосяо, заламывающий руки в позе «сисы», взвизгнул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Ты Су Юнь! Ручка есть? Ручка?.. Автограф! Автограф! И селфи, селфи обязательно! Я наконец увидел живого кумира! Не думал, что я, изгнанник шахт, обречённый гнить здесь до конца дней, узрю живого идола! Я так счастлив! Я так потрясён!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Сяосяо разревелся, и слёзы, кажется, лишь набирали силу, грозя перейти в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лишь покачал головой. Никто не удостоил Хуан Сяосяо вниманием, позволив вопить навзрыд. Хун Юэ рядом похлопала плачущего фаната по плечу,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Охранников выдворили из дома, перед уходом успев починить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их молодого хозяина, отправившегося в полёт по милости принца драконов — о нём никто не вспоминал. Все лишь облегчённо выдохнули, что выбрались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глядел на Цзяна Шана с сомнением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ты подобрал малыша, решив, что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стоял там… точное место уже не вспомню. Наверное, у какого-то витринного окна. Малыш уцепился за мою ногу, на улице ни души. Я решил, что его бросили, и взял с собой, — ответил Цзян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ситуация была не совсем такой, но близко к истине. Он ведь увидел малыша-сокровище, принял за питомца, подобрал — лелеял несбывшуюся мечту прошлой жизни. Откуда ему было знать, что это ребёнок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Цзяна Шана не развеяли сомнений Су Юня, а лишь усугубили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его виллы хоть и не была неприступной, но малышу вряд ли удалось бы просто так сбежать. Да и юноша перед ним вряд ли лгал — стоит проверить записи, и правда всплывёт. Незачем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отложил эти сомнения — разберётся позже. Сейчас его больше занимало другое: чем же этот юноша по имени Цзян Шан кормил малыша, что тот даже перестал капризничать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прекрасного юноши Цзян Шан внутренне посмеивался, внешне сохраняя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обнаружил один ингредиент. Малышу очень понравилось. Завтра, когда он проснётся, научу тебя, как готовить. Он обожает молочную смесь, которую я делаю с секретным ингредиентом.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Сяосяо, наплакавшись и заполучив автограф с селфи от кумира, с жаром принялся уговаривать Су Юня остановиться в его доме. Но Су Юнь, обретший детёныша, был слишком взволнован, чтобы отдыхать. Вся его натура жаждала раскрыть секрет Цзяна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Взмывшие в небо Ань Чжэ и Имель, каждый в своё время, выкарабкались из озера мокрые и перепачканные, ступая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 стряхнул водоросли с лба. Чистая вода, явившись из ниоткуда, словно низвергнувшись с небес, омыла его, смыв болотную вонь, после чего он сухим и опрятным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Ань Чжэ! Не велик труд помочь! Я же мокрый и вонючий! — крикнул Имель вслед уходящему 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 фыркнул, бросив Имелю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Девятизвёздный господин И нуждается в помощи четырёздного? Диковинка.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За твою проблему берусь! — выпалил Имель.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 хоть и помыл Имеля, отказался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Крохотное семейство Ань — не цель. Теперь у меня цель куда грандиознее. Я намерен следовать за господином Цзяном.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головой о воду ударился? У этого юноши ни силы, ни красоты. Ты, гений водной стихии из семьи Ань, зачем тебе следовать за ним? За мной лучше! А, понял! Ты на принца Лун Ци, что ли, положил глаз? Советую — драконы нрава крутого, как бы тебя не раздавили случайно, — Имель, плетясь следом за Ань Чжэ, направлявшимся к огням шахты, взывал к его благоразумию. Увы, тот был глух к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 не обращал на Имеля внимания, размышляя про себя: «Что там драконы… Попробуй-ка господина Цзяна стряпню — сам на коленях упросишься в последователи». Ведь и тот дракон, отведав яств, вроде бы тоже задумался о том, чтобы примкнуть.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 и не подозревал, что Лун Ци и не думал становиться последователем. Он замыслил куда более прямое — утащить юношу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под пристальным, умоляющим взглядом Су Юня… Будь он даже тысячелетним зомби, не устоял бы перед таким взором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