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Хуан Сяосяо, Хун Юэ, Ши Юнь и Ань Чжэ бросились на поиски решения. Кто-то пытался дозвониться в экспресс-доставку «Звёздная Вселенная», кто-то — в государственные органы Империи Небесного Ястреба, кто-то — в частные и благотворительные организации… Увы, все попытки оказались тщетными.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Цзян Шана, плохо разбиравшегося в межзвёздных делах, бездействовал лишь высокомерный Седьмой принц. Хотя на самом деле он уже отправил несколько сообщений своему второму брату, внутренне подначивая: «Ну же, попросите меня, попросите! Я ведь могу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шло время, а ценность Седьмого принца оставалась незамеченной — никто так и не обратился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всё ещё не сдавался, пытаясь через оператора убедить «Звёздную Вселенную»: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десять тысяч звёздных кредитов, только доставьте этот контейнер в больницу для Малышей на первой же остановке! Я отдам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снова отказали, сославшись на незыблемость корпоративных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шагнул к голографическому экрану и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слова записаны. Если из-за вашего бездействия с Малышом случится непоправимое, мы подадим иск в Межзвёздный верховный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экране лишь слегка усмехнулась, сохраняя профессиональную улыбку даже после угрозы: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господин, мы действуем согласно регламенту. Если каждый клиент будет поступать подобным образом, наша работа станет невозможной. Малыш был отправлен законным отправителем, и, несомненно, был заключён соответствующий договор. Экспресс-доставка «Звёздная Вселенная» не опасается судебных разбирательств.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проекция погасла, Ши Юнь стоял с багровым от ярости лицом, сжав кулаки так, что побелели костяшки. Ещё немного — и он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Юэ, глядя на Лун Ци, безучастно прислонившегося у двери,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Ци, как ты можешь быть таким бессердечным?! Ты же мог бы помочь! Скажи всего слово — и Малыш будет спасён!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обернулся и бросил на неё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 «спаси» — и я должен? А с чего бы? Ты меня просила?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Юнь подошёл к Лун Ци и рухнул перед ним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моего Малыша. Я буду служить вам до конца своих дней, жизнь и смерть мои — в вашей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на мгновение остолбенел. Он-то надеялся, что его попросит юноша, но вместо этого тот лишь смотрел на него с укором. Как же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оказавшись в неловком положении, растерянно взглянул на Цзян Шана и поспешно стал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не так поняли! Я… Чоу Шу, встаньте, пожалуйста. Я уже отправил сообщение второму брату, но вы все были так заняты, что никто не обратил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Лун Ци звучала обида: вот он, огромный дракон, стоит тут, а они метутся, ища помощи где угодно, только не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виноват? Седьмой принц чувствовал себя глубоко оскорблённым!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сидел на полу, не в силах подняться. В его глазах читалось неверие, и он бормотал, словно в бреду: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и правда может быть спасён? У него есть шанс? Даже если его доставят ко мне… я лишь буду смотреть, как он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градом катились по лицу Ши Юня — этого некогда могучего и несгибаемого зверя из клана Львов, который теперь плакал, как беспомощный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подошёл к нему и, сунув в руки Малыша-сокровище,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Чоу Шу, добрым людям воздаётся. Добро всегда возвращается. Если Малыш окажется в моих руках, даже если в нём останется лишь искра жизни, я смогу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руку 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мгновенно возникло дурное предчувствие. Он попытался вырваться, но — что за чертовщина? — у этого субтильного юноши оказалась стальная хватка! Пальцы сомкнулись, словно тиски, и Ань Чжэ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 ужасом наблюдал, как Цзян Шан берёт нож и одним резким движением рассекает ему кожу. Кровь хлынула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Ань Чжэ поплыли красные круги, и он погрузился во тьму. В последний момент он успел бросить яростный взгляд на Лун Ци — ведь именно тот, мгновенно поняв намерение Цзян Шана, подал тому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Рана зажила. Я также могу извлекать жизненную силу растений, чтобы исцелять слабые, хрупкие создания. Так что всё возможно. Чоу Шу, ты должен быть сильным. Малыш нуждается в тебе. Если ты падёшь духом — кто же позаботится о нём? — сказал Цзян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все, кого осаждали просьбами Ши Юнь, Хун Юэ, Ань Чжэ и Хуан Сяосяо, лишь посмеивались, не принимая их всерьёз. Какой-то безвестный, нищий зверь осмеливается бросать вызов такой махине, как «Звёздная Вселенная»?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потешалось одно существо. В покоях принца Инь Юя в Империи Небесного Ястреба младший брат супруги наследного принца, юноша из клана Крылатых Змеев с демонической, почти неестественной красотой, заливисто хохотал: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ничтожества надеются спасти того уродца? Инь Юй, запомни: ты принадлежишь только мне. Тебе не вырваться из моих рук, ха-ха-ха!..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смотрел на Цзян Шана с безграничной благодарностью. Его малая толика доброты вернулась сторицей. Цзян Шан был истинно добрым человеком, и Ши Юнь поклялся в душе следовать за ним безоговорочно, куда бы тот ни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бездне космоса грузовой корабль экспресс-доставки «Звёздная Вселенная» выходил из искривления пространства. Его корпус постепенно материализовался, готовясь занять место в очереди на вход в девятую точку искривления.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Технически, «Звёздная Вселенная» могла бы сделать кратковременную остановку на этом узле для передачи груза — минуты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станет вникать в мольбы какого-то заштатного зверя? Не то чтобы это было невозможно — просто у него не хватало веса, чтобы изменить правила. Говоря прямо, не хватало силы, не хватало твёрдости кулака…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сегодня Ши Юнь воином девятого уровня или даже уровня «Легенда» — все бы наперебой старались ему угодить!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корабли выстраивались в очередь, небольшой звездолёт, подобный тени во тьме, вышел из искривления, оставаясь невидимым для глаз и датчиков.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обнажил клыки, стремительно врезавшись в пространство девятой точки искривления Империи Небесного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в очереди корабли начали судорожно уворачиваться. Станция залилась сиренами, а орудия кораблей Империи Небесного Ястреба разом навелись на дерзкого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командир девятой точки наконец разглядел корабль, он громко выругался и приказал подчинённым немедленно убрать орудия. Они что, не видят символа золотого дракона на корпусе?! Один случайный выстрел — и Империя Драконов двинет сюда войска. Империи Небесного Ястреба тогда не сдобровать…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мысленно проклинал всё на свете. С какой стати принц Империи Драконов пожаловал сюда? Головная боль, да и только — не проглотить, не выплюнуть, и прислуживать надо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Звездолёт «Фантом» завис напротив корабля «Звёздной Вселенной». Лун Лэ, взглянув на транспортник, напрямую взломал его коммуникационный канал. Когда на их стороне супруга наследного принца, звёздная сеть была их вотчиной — Империя Драконов здесь вечный властелин!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Остановитесь. Я забираю посылку… номер 1879, — заявил Лун Лэ капитану грузового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капитану ответить, молодой человек позади него начал горланить: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вторгаться в наш канал?! Ты что, хочешь враждовать с «Звёздной Вселенной»? Подумал о последствиях? Капитан Бо, не слушайте его! Наша очередь заходить на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сразу узнал «Фантом» — личный корабль принца Империи Драконов. Тронуть его мог лишь тот, кто способен уничтожить его мгновенно, без свидетелей. Иначе безумная месть драконов не заставит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струился по лицу капитана. Он попытался остановить молодого господина, но тот уже продолжал, подзуживаемый своим прихвостнем: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 вправду явился? Младший принц клана Крылатых Змеев, Инь Юнь, сказал: этот груз нельзя выдавать раньше срока и не в пункте назначения. Никаких исключений!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слова какого-то крылатого змейки для вас закон, а мои — пустой звук? — Лун Лэ рассмеялся, но в смехе том слышалась сталь. — Впервые кто-то осмеливается так разговаривать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обливаясь холодным потом, был уже на грани. Он с силой отвесил оплеуху прихвостню молодого господина, так что тот кувыркнулся на месте, полностью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http://bllate.org/book/15932/1423895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