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принц, мы с Сяосяо уже стали друзьями Сяо Цзяна, да и живём рядом. Даже драконы иногда дремлют, а с нами Сяо Цзян и Малыш будут в безопасности, — наконец не выдержала Хун Юэ, первая нарушив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принц презрительно фыркнул — что могли значить её слова, когда его собственная сила несравнимо велика?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он обдумал сказанное. Да, он могуч, это правда. Но, как верно заметила Хун Юэ, даже драконы порой смыкают глаза. Раз уж он стерпел присутствие Ань Чжэ, смирится и с этим странным Малышом, подобранным бог весть 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сущности, если эта хитрая лисица и упитанный рыжий кот не посмеют посягнуть на юношу, он мог бы позволить им оставаться рядом. В конце концов, тому тоже нужны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Конкурентов устранять, остальных — пока можно потерпеть. Среди этих людей всё равно нет никого сильнее и прекраснее его. В своей мощи и внешности Седьмой принц был уверен до самозабвения!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 ждала его решения. Секунды тянулись мучительно долго; ей казалось, пройден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услышала его холодный вздох, и ледяное давление рассеялось. Хун Юэ с облегчением выдохнула — похоже, пронесло. Ради еды она готова была на всё, даже рискнуть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содрогнулась, вспомнив пережитый ужас, и ноги до сих пор слегка подкашивались.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вам быть соседями Сяо Цзяна. Только соседями! — предупредил Седьмой принц. — А тому коту передай: если посмеет задумать что-то лишнее, сдеру с него шкуру на шарф. Хотя у лисы мех, кажется,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 тут же поклялась небесами, что лишь жаждет перенять у Сяо Цзяна кулинарное мастерство, и никаких дурных мыслей у неё нет. Насчёт Хуан Сяосяо — она её обязательно предупредит.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Седьмой принц, довольный, отправился за покупками: приобрёл огромный ломоть мяса дикого быка и здоровенный кусок мяса водяного зверя Гугу.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обитал в воде и по ночам издавал булькающие звуки «гу-гу», отчего и получил своё имя. Существо напоминало гигантского лобстера без клешней, длиной в два-три метра, с немалой силой и умением выстреливать водяными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клонилось к закату. В багряных лучах заходящего светила Цзян Шан лениво опёрся о дверной косяк. За этот день он приготовил невероятное количество еды: от ломтиков мяса в остром бульоне до фрикаделек, от жаркого с мясом до простой лапши с мясным соусом…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Желудки этих существ казались бездонными. Цзян Шана крайне занимал вопрос: куда же девалась вся эта пища? Обычный человек давно бы лопнул, а они, похоже, всё ещё не наелись!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забравшийся на колени Чоу Шу, беспокойно ёрзал. Чоу Шу всегда был с ним необычайно терпелив: играл, развлекал, успокаивал…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Лун Ци отснял множество кадров с различными яствами и разом отправил их старшему брату и супруге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Старшему — чтобы досадить, супруге наследного принца — чтобы разжечь в ней кулинарный пыл и тем отомстить брату, лишившему его карманных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злорадствовал: бедняге братцу снова предстояло выдержать натиск «тёмной кухни» её высочества!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юношу, купающегося в закатном свете, Лун Ци подумал, что день прошёл прекрасно.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Малыш-сокровище Туаньцзы свалился с колен Чоу Шу. Он захныкал, капризничая, но Чоу Шу, обычно столь его баловавший, будто оглох и ничего не замечал — словно полностью выпал из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Юэ первой заметила, что с Ши Юнем творится неладное. Почуяв недоброе, она схватила его за руку и тревожно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Чоу Шу, Чоу Шу, что с тобой? Что случилось? Скажи нам, вместе придумаем,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и Хуан Сяосяо вошли в дом Цзян Шана, Ши Юнь не стал с ней раскрываться. С ним произошли определённые события, и с тех пор он не появлялся в районе А. Хун Юэ понимала его положение и делала вид, что они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видя состояние Ши Юня, она не смогла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 Юэ, мой ребёнок… Он вылупился, но произошла мутация, гены не совместимы. Инь Юй отправил его в контейнере для питомцев… Малыш слишком слаб… Он не дотянет до шахтёрской планеты 879. Даже экспресс-доставкой из Империи Небесного Ястреба путь займёт минимум двое суток. Новорождённый с несовместимыми генами слишком хрупок, он не выдержит и двух дней… Что мне делать, что делать?.. — закричал Чоу Шу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были к нему беспощадны, забирая даже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увидев голограмму на терминале Чоу Шу, широко раскрыл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Грифон!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Ци, привлечённый его возгласом, удивлённо взглянул на проекцию. Действительно, грифон — легендарное создание, чья мощь уступала лишь Клану Драконов. Но этот вид давно канул в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в базе данных супруги наследного принца соответствующих записей, Лун Ци вряд ли о нём знал. В современных звёздных хрониках не осталось упоминаний об этом клане. Откуда же тогда известно юноше? Неужели он всё-таки ошибся, и это не его артефакт за пятьдесят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звёздный корабль стремительно приближался к шахтёрской планете 879. Су Юнь нервно расхаживал по палубе, терзаясь тревогой: благополучно ли добрался Малыш, сыт ли он, не голодает ли, не похудел 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 обнял подбежавшего к нему Малыша-сокровище, успокаивающе похлопал его по спине, стараясь утихомирить встревоженного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взглянул на почти сломленного Чоу Шу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Чоу Шу, ты не должен отчаиваться, ты должен взять себя в руки. Сейчас только ты можешь спасти ребёнка. Если сдашься ты — кто спасёт его? Подумай, есть ли способ доставить Малыша на планету 879 быстрее. Или, может, существуют организации, способные оказать ему экстренную помощь? Главное — чтобы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Шу, почти раздавленный отчаянием, не мог успокоиться, но, услышав слова Цзян Шана, поднялся и зашагал взад-вперёд, заставляя себя мыслить трезво. Цзян Шан был прав: он — последняя надежда ребёнка. Если он падёт духом, спасать будет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Сяосяо вдруг оживилась, и глаза её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припоминаю, есть организация, которая помогает Малышам. Как же она называется… Вот вертится на языке, а не вспомню!..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тоже забегала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«Малыш, вернись домой»? — неожиданно подсказала Хун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Сяосяо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именно она! Это межзвёздная организация, специализирующаяся на помощи потерявшимся Малышам. Я недавно видела про них ролик — очень трогательный.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взглянули на Ши Юня. Тот уже зашёл на сайт «Малыш, вернись домой», быстро зарегистрировался и, чтобы ускорить процесс, пожертвовал тысячу звёздных кредитов, дабы получить доступ к оператору.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Шан, Хун Юэ, Хуан Сяосяо и Ань Чжэ столпились вокруг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появилась миловидная девушка с безмятежной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Маньмань. «Малыш, вернись домой» к вашим услугам. Вы потеряли ребёнка или он был похищен?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мой ребёнок не потерян и не похищен. Но мне срочно нужна ваша помощь. Можете ли вы принять контейнер с питомцем на девятой точке искривления пространства Империи Небесного Ястреба и доставить его в ближайшую больницу для Малышей? Это мой ребёнок, он только что вылупился, и отец отправил его посылкой. У него генетическая несовместимость, он не переживёт долгого пути до шахтёрской планеты 879, ему требуется лечение…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девушка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господин Ши, ваша ситуация не подходит ни под один из описанных случаев. Вам следует связаться с девятой точкой искривления Империи Небесного Ястреба. Экспресс-доставка «Звёздная Вселенная» там не делает остановок, и мы не являемся уполномоченными получателями. Они не передадут нам груз. Мы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так?! — вскочил Ань Чжэ, возмущённо крича. — Будем звонить снова, свяжемся с экспресс-доставкой «Звёздная Вселенная»! Не может быть, чтобы никто не смог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http://bllate.org/book/15932/1423886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