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Цзян Шан открыл дверь и увидел перед собой двух человек: красивого рыжеволосого юношу и пухлощёкого миловидного подростка с детскими щёчками.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болтались большие пакеты. Не дав Цзян Шану заговорить, рыжеволосый красавец сказал: «Здравствуйте! Меня зовут Хун Юэ, я живу в вилле справа от вас. А это мой младший друг, Хуан Сяосяо, он живёт в вилле перед моей. Заметили, что вы сегодня заселились, вот и решили заглянуть, познакомиться. Я, кажется, видел вашего малыша. Это мы ему гостинцы принесли».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Хун Юэ и увидев, как Хуан Сяосяо энергично кивает и улыбается, Цзян Шан понял, что гостей с подарками прогонять неудобно — не по-нашему, не по-китайски!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вручённые ему пакеты, он с улыбкой посторонился: «Проходите, не стойте на пороге. Меня зовут Цзян Шан. Можете звать меня так, а можно и Сяо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и Хуан Сяосяо, услышав это, одновременно расплылись в широких улыбках. Первый этап вторжения успешно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Цзян Шаном во двор, они переглянулись и за его спиной проделали очень детский, но от этого не менее радостный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левой руки Хун Юэ и кулак правой руки Хуан Сяосяо украдкой стукнулись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получилось! Теперь они законно приглашены в дом. Подружатся с юношей — и вкусная еда будет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друзьями юноши, они уже не дадут даже тому дракону запугать себя и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взглядах друг у друга они ясно читали ликующий клич: «Еда, я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ради куска они готовы были рискнуть быть растоптанными драконом. Они шли на смертельный риск, лишь бы приблизиться к вожделенному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шедший впереди, конечно, и не подозревал, что за его спиной на таком коротком отрезке пути в головах его спутников разыгрывались столь богатые и красочные внутренние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дом, он обернулся к ним: «Вы же ещё не обедали? Если не брезгуете, у меня ещё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запнулся на полуслове. Он уже увидел, что на столе, кроме его собственной тарелки, в миске с мясом дикого быка в остром соусе остались лишь перец и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брезгуете, попробуйте шарики, которые я сделал. Очень сочные»,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Хун Юэ и Хуан Сяосяо в этот момент забились так, словно хотели выпрыгнуть. Они и не надеялись, что, едва переступив порог, даже не успев раскрыть рот для наглой просьбы, юный сосед сам окажется таким сговорчивым. Их симпатия к нему мгновенно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брезгуем! Нисколечко!» — почти хором выпалили Хун Юэ и Хуан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видя, что те немного скованны и нервничают, не совсем понимал причину. Он не знал, что в звёздную эпоху без приглашения хозяина нагло являться в гости считается невежливым и можно запросто быть выставленным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улыбнулся: «Не стесняйтесь, присаживайтесь, где удобно. У нас никаких особых правилов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на кухню, налил две пиалы с шариками, посыпал зелёным луком — и аромат лука мгновенно уловили все эти невероятно чувствительные носы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поставил перед соседями, уже предвкушавшим трапезу, большие белые фарфоровые пиалы, в каждой из которых плавало по пять-шесть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пиале детёныша-сокровища Туаньцзы шарики уже закончились. Увидев, что у незнакомцев в пиалах их полно, он возмущённо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Сяосяо, не в силах терпеть, зачерпнул шарик и, не обращая внимания на то, что тот обжигающе горячий, сунул в рот, шумно выдыхая пар и при этом стараясь разжевать. Его глаза при этом горели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Хуан Сяосяо стало странным. Очевидно, этот вкус полностью и бесповоротно покорил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влюбился. Объектом любви стали шарики в пиале перед ним. Он хотел бы прожить с ними бок о бок всю жизнь, в любви и согласии, никогда не расставаясь!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«Вкусно! Очень вкусно! Это самое вкусное, что я ел в жизни! Как это называется? Как вы это сделали?..» — Хуан Сяосяо засыпал его вопросами, начав даже слегка путаться в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Юэ, наблюдая за его реакцией, подумал, что это уж слишком преувеличено. Хотя пахнет и вправду божественно, неужели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тоже, не в силах ждать, отправил один шарик в рот. При первом же укусе в его рту взорвался невероятно насыщенный, сочный бульон. Этот круглый шарик был вкусен до невообразимого. Прикрыв глаза, Хун Юэ стал медленно смаковать… В этот момент ему казалось, что его чувства можно описать всего двумя словами: вкусно, вкусно, невероятно вкусно! Хуан Сяосяо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соседей с такими гипертрофированными реакциями, Цзян Шан на секунду задумался, не стал ли он наконец мастером-поваром. Но по правде говоря, его навыки были лишь на хорошем любительском уровне, с профессиональными поварами не сравнить, да и рецепты в основном были простыми, домашними!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него, однако, было прекрасным. Ни один повар не устоит перед искренней похвалой от едоков.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расположении духа Цзян Шан взял пустую белую пиалу малыша и направился на кухню за добавкой. Тут же за ним, словно утята за матерью, потянулись Ань Чжэ, красавец Лун Ци и, после мимолётного колебания, тоже сражённый вкусом и отбросивший сдержанность дядя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увидев вереницу тарелок, покрытых красным маслом, сказал: «Оставьте тарелки в раковине. Для шариков нужно брать суповые пиалы, а то вкусы смешаются, и нежная свежесть потеряется».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гостиной воцарилась тишина, нарушаемая лишь неторопливым хлебанием бульона и смакованием шариков. Все присутствующие покорились этому, казалось бы, лёгкому, но невероятно насыщенному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Шан поставил свою пиалу и ложку, он заметил, что все взрослые в комнате, кроме наевшегося и прикрывшего глаза для послеобеденной дрёмы малыша, уставились на него жадными, полными немого ожидания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 вы что, ещё не наелись?» — после паузы спросил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будто боясь опоздать, закивали и красавец Лун Ци, и сдержанный дядя Чоу, и Хуан Сяосяо с Хун Юэ, и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слегка смущённый таким единодушным вниманием, прокашлялся: «Ну тогда… я ещё схожу за мясом и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моментально вскочил: «Я схожу за мясом! Я! Сяо Шан, ты отдохни, потом ведь ещё работать придётся».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Хун Юэ собрался выскользнуть за дверь, как поднялся Лун Ци: «Ты знаешь, какое именно мясо нужно?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обнаживший клыки, заставил Хун Юэ на миг отпрянуть. Не попробуй он это волшебное блюдо — и он бы, пожалуй, сдался. Но теперь, с мыслями о вожделенном вкусе, он был готов бороться до конца, даже рискуя быть растоптанным.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лишь покачал головой. Хуан Сяосяо, увидев, что малыш клюёт носом, вызвался распаковать принесённый подарок — большую чёрно-белую лежанку для кошек, которая идеально подходила малышу. Уложив его туда, он увидел, как тот, потершись щекой о мягкий материал, почти мгновенно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дядя Чоу и Ань Чжэ собирали посуду, Хуан Сяосяо хлопнул себя по лбу и крикнул в сторону кухни: «Погодите! Я сбегаю домой за посудомоечной машиной! Купил, да всё никак не использовал».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Чжэ тут же откликнулся: «Чего ждёшь? Беги быстрее!» Посудомоечная машина была настоящим спасением для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раковине сложенные стопкой тарелки, вилки и ложки под воздействием водного вихря, созданного его силой, медленно становились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наблюдая за этим представлением, подумал, что водная способность и впрямь незаменимая вещь в быту и путешествиях.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большую охапку перца чили и цюаньцзяо, он попросил Ань Чжэ удалить из них влагу, нарезал перец мелко и разложил сушиться на подоконнике. Соевые бобы уже созрели — Цзян Шан задумал сделать пасту. Острые соусы здесь, конечно, были, но по вкусу, из-за нехватки приправ, и близко не стояли с теми, что были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хлопотал, словно трудолюбивая пчёлка, и по нему совершенно нельзя было сказать, что он зомби — он ничем не отличался от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Хун Юэ, дрожа от страха, шла рядом с драконом — настоящим драконом, способным обратиться в зверя и проглотить его в один миг, не оставив и следа. И, разумеется, никто не посмел бы призвать к ответу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обратимые драконы за пределами Империи Драконов встречались нечасто, можно сказать, были чрезвычайно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императорской крови клана Драконов одним лишь своим давлением мог заставить восьмизвёздочного бойца вроде Хун Юэ изрядно понервничать. Не будь здесь, в доме Цзян Шана, магнита в виде невероятной еды, Хун Юэ уже давно бы пустилась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её холодило от взгляда принца Лун Ци, будто тот размышлял, с какого места её начать есть, и вот-вот должен был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