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Супруга наследного принца тоже так делала, но она была всего лишь искусственным интеллектом. И его старший брат — надо же, среди всех живых существ выбрал именно её. Как она вообще могла чувствовать вкус? Её кулинарные эксперименты были сплошным кошмаром, и это было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был рад любознательности и желанию учиться, которые проявлял Лун Ци. Он с огромным удовольствием делился с ним радостью от приготовления пищи. Это было его самое большое увлечение — как до, так 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он был зомби, он не чувствовал вкуса и не мог есть человеческую пищу. Единственное, что его манило, — сладковатый аромат крови. Это были тяжёлые, невыносимые дни, и только сейчас Цзян Шан мог позволить себе о них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он почувствовал, что действительно воскрес. Сердце снова забилось, язык снова ощущал вкус, и он снова мог есть. Ощущение сытости каждый день было высшим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как самый древний зомби Хуася, Цзян Шан считал своим долгом вернуть некогда популярные блюда в общество. Делиться едой с другими — дело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маринад, я просто подготавливаю другие ингредиенты, чтобы они были под рукой, — улыбнулся Цзян Шан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быстро замесили. Цзян Шан взглянул на подсохшие на подоконнике перец и семена, на свежую зелень в саду — и почувствовал, как слюнки текут. Пора было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Чжэ, позови дядю Чоу сейчас же, пусть поторопится, — сказал Цзян Шан, выходя из кухни во двор. — Я начинаю готовить. Если опоздает, останется только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пучок молодой капусты и направился к бамбуковой роще, чтобы набрать несколько побегов. Но малыш Туаньцзы, который до этого подглядывал за красивым старшим братом, рубящим мясо, заметил краем глаза, что брат направляется к его заветной еде, и тут же с громким возмущённым криком покатился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Короткими лапками он вцепился в брата и громко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еда! Как брат может её отбирать? — малыш старался выглядеть как можно более жалко, отчаянно защищая свои любимые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с побегом в руках на мгновение опешил от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он осознал: малыш протестует против того, что у него отнимают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вздохнул, погладил пушистую головку детёныша-сокровища Туаньцзы (она была такой приятной на ощупь!) и сказал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побегов ещё много. Если они закончатся, я тебе новые посажу. Если будешь жадничать, не вырастешь. Туаньцзы должен научиться делиться едой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Детёныш-сокровище Туаньцзы, казалось, что-то понял. В конце концов он убрал лапки, но выражение его мордочки ясно говорило: «Расстаюсь с любимым, скрепя сердце». Цзян Шан не мог сдержать улыбки — этот малыш был невероятно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голову малыша,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Туаньцзы, подожди немного, я специально для тебя приготовлю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ушёл, а малыш Туаньцзы остался сидеть в бамбуковой роще. Он смотрел то на один побег, то на другой — все они были такими милыми… Но… но четыре из них пропали! Малыш не смог сдержаться, и глаза его наполнились слезами. Однако, когда он украдкой взглянул на брата, слёзы так и не пролились — он стойко их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разбил яйцо о край миски, ловко отделил желток от белка. Желток отложил в сторону, а белок вылил в миску с мясом, предварительно убрав оттуда имбирь и зелёный лук. Его пальцы, гибкие и нежные, как молодой зелёный лук, быстро и ловко перемешивали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уже закончив рубить мясо, невольно застыл, наблюдая за юношей. Его движения были изящны и красивы, он мгновенно затмил супругу наследного принца, отправив её на задворки памяти. «Нет, — подумал принц, — надо это записать. Если получится вкусно, выложу видео — пусть братья лопнут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Драконов, если не считать ежедневных тренировок, большую часть времени проводил во сне. Во сне они набирались сил. В остальное время, помимо занятий по интересам, их главным увлечением было… есть, есть и ещё раз есть. Все драконы были обжорами!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налил в сковороду масло — примерно до половины. Дождался, пока оно начнёт дымиться, и в кипящее масло выложил мясо из большой миски. Раздалось громкое шипение. Цзян Шан, не обращая внимания на брызги масла, быстро размешал мясо, а когда оно наполовину приготовилось, снял сковороду с огня, чтобы оно дошло на остаточном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зомби. Даже если бы его бросили в котёл с кипящим маслом, он бы не сварился. Защита зомби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с водой Цзян Шан попробовал температуру рукой — около восьмидесяти градусов. Он взял фарш, который приготовил красавец Лун Ци, обмакнул половник в горячую воду, левой рукой зачерпнул немного фарша, слегка сжал — и ложкой снял готовую фрикадельку в воду. Так, одна за другой, в тёплой воде запрыгали круглые, аппетитные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подойди, поможешь? — обратился Цзян Шан к стоявшему рядом Лун Ци. — Только что видел, как я делаю? Научился?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с радостью согласился помочь юноше. Он был сообразительным и ловким. После пары кривоватых попыток у него стало получаться — одна за другой он выкладывал в воду идеально круглые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снова взял сковороду с маслом, сцедил лишний жир с мяса, добавил заранее нарезанные перец и семена, быстро обжарил, всыпал базовые приправы, влил воду и довёл до кипения. Затем выложил в кипящий бульон мясо, быстро размешал, снял с огня и вылил всё в суповую миску, где уже лежали бланшированные молодая капуста и нарезанные соломкой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он горкой выложил толчёный чеснок, мелко нарезанный зелёный лук и ещё щепотку семян. Цзян Шан снова раскалил масло и вылил его на эту ароматную горку. Раздалось громкое «ш-ш-ш!», и запах мгновенно заполнил кухню, вырвался в окно, растворился в ветре — и разбудил аппетит у всех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Посуда была неудобной, многого не хватало. Хотя в его пространстве кое-что имелось, пока нельзя было это использовать. Со всем остальным придётся разбираться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Шан, я закончил, — сказал Седьмой принц. — А это пахнет так вкусно…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прямо перед источником этого благоухания, и теперь всё его внимание было приковано к миске с мясом, укрытому перцем и зеленью. Как это может так пахнуть? Это же нечестно! Даже жареное мясо никогда не пахло так божественно. Аромат, казалось, разносился на десятки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Бери палочки… Ой, нет палочек? Тогда возьми вилку, попробуй, — отозвался Цзян Шан. — А я сейчас сделаю лапшу. Ань Чжэ, ты позвал дядю Чоу? Пусть поторопится, еды немного. Если опоздает, и вправду останется только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раз позвоню! — громко ответил Ань Чжэ. — Я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яд, он был готов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не съешь всё, — сказал Цзян Шан, вполне довольный своим отварным мясом. — Это к лапше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тысяч лет, а руки не забыли движений, чувство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сильный огонь, сварил фрикадельки, вынул их и принялся нарезать лапшу. Пройдя через апокалипсис, он изрядно попрактиковался в обращении с ножом на зомби. Лапша получалась тонкой, длинной, каждый кусочек —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доме, в районе «А», Красная Лиса Хун Юэ, достигшая восьмого уровня, вдруг открыла глаза и уставилась в потолок. До девятого уровня оставался один шаг, но этот шаг он не мог сделать уже двадцать лет. Охрана, охрана… Когда этому придёт конец? Ему так хотелось жареного мяса, сосисок, хлеба снаружи шахтёрской планеты… А в местной забегаловке даже аппетит не разыграется, одно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появился юноша с кошачьими ушами. Он взглянул на Хун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запах? Сходим к соседям. Очень вкусно пахнет, у меня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соседям? К тому дракону? — нахмурилась Хун Юэ. — Он же не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запах, который витал в её сне, снова появился. Хун Юэ не поверила своим чувствам и глубоко вдохнула. Нет,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Юэ, ты отстала от жизни, — сказал Хуан Сяосяо. — Сегодня тот дракон привёл с собой какого-то юношу, он поселился в том домишке. Запах идёт оттуда. Ты готова связываться с тем драконом? Он родился с девятым уровнем, я с ним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дракон, как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пришлось бы идти к Хун Юэ за поддержкой — он бы просто вломился к соседям и выпросил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таким соблазнительным, что даже страх перед драконом не мог подавить безумный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отбирать еду у дракона — верная смерть для кота. И Хуан Сяосяо, под давлением смертельной опасности, всё же сохранил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Юэ, услышав его слова, быстро вскочила и подошла к окну, следуя взгляду Хуан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