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многие и зарились на заслуженные очки Цзян Шана и Седьмого принца, никто не решался напасть. Слух о том, как Цзян Шан у входа в шахту в одиночку уложил целую группу из здания C, уже разнёсся повсюду, многих приструнив. Обитатели здания C были известны как отпетые головорезы.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окна обмена, Цзян Шан размышлял о терминале. Конечно, он был не таким навороченным, как у Лун Ци, но хотя бы снимал и хранил данные. Главное — подключался к Звёздной сети. Последние дни он лазил в сеть через терминал дядюшки Чоу, но постоянно его беспокоить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сблизиться с юношей, Седьмой принц проявил щедрость. Он обменял часть своих очков на терминал и протянул его Цзян Шану: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 в благодарность за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Шан, взяв устройство,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очки я тебе верну. Я спасал тебя не ради благодарности — просто ты мне приглянулся.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продолжил изучать варианты аренды.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Цены кусались — тысяча очков в месяц, то есть тысяча звёздных кредитов, да и то только в районе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Чоу как-то обмолвился, что район A населяли крепкие и колючие ребята, ни один не слабее его самого. Перебравшись туда, они лишались его опеки.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Шан и сам был не лыком шит. По нынешним галактическим меркам, его физическая сила без применения способностей была не меньше, чем у девятизвёздного усилителя. Плюс кое-какие козыри в рукаве. Путь был проходим.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 отдал половину своих очков за аренду небольшого домика. Тут-то он и узнал, что Лун Ци тоже живёт в районе A, что его крайне удивило. Он даже забеспокоился, как бы этого красавца не ободрали местные «шипы».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под его защитой, этот наивный молодой человек, который всё норовил помочь, будет в безопасности!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пребывания на шахтёрской планете 879 Цзян Шан вернулся к дядюшке Чоу, забрал малыша и Ань Чжэ. На прощание он умудрился выпросить у старика обещание навещать их почаще, и только тогда, под его напором, отправился в район A — место, где он мог развернуться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здесь, в неприметной хибаре на маленькой шахтёрской планете, должна была родиться кулинарная революция, которой предстояло покорить всю галактику!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**Авторское примечание:**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Шан, как целеустремлённый зомби из XXI века, готов продемонстрировать всё величие китайской кулинарной культуры!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и один малыш с нехитрым скарбом проследовали за красавцем Лун Ци через шахтёрский район к запретной для посторонних зоне A…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жили в общежитии барачного типа — двухэтажке, где на одном этаже ютилось до тридцати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корпус обозначался буквой: B, C, D…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«старше» буква, тем лучше были условия и сильнее жильцы. Дядюшка Чоу рассказывал, что в здании B у каждого была отдельная комната, плюс всякие залы для отдыха 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зданиях C и D обитали шахтёры, которые, скорее всего, никогда не покинут планету. Народ там был жёсткий и опасный.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зданиях E, F и далее условия были ещё хуже — сплошные нары, но зато их обитатели могли рассчитаться с долгами. Если, конечно, не угодили в переплёт.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 A разительно отличался от всего этого. Его площадь превышала все остальные корпуса вместе взятые. Он напоминал обычный жилой комплекс с зелёными зонами и местами для досуга — полная противоположность серым стенам, отгораживавшим прочие районы.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бассейна, тренажёрного зала, столовой и продуктовой лавки, Цзян Шан оглянулся на далёкое здание F. Контраст был разительным. Неудивительно, что аренда в районе A стоила вдесятеро дороже, но оно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его настораживало, — пункт о самостоятельной ответственности. Малыш был ещё слишком мал, Ань Чжэ, хоть и четвёртого уровня водной стихии, в районе A смотрелся бледно, да и красавец Лун Ци требовал присмотра. Цзян Шан понимал: впереди его ждёт нелёгкая 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Минуя один особняк за другим, Лун Ци указал на свой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тот мой. Вилла, места хватит на всех, да ещё и робот-уборщик есть. Я же предлагал тебе поселиться здесь, а ты отказался. А вон, под номером 49, — твоя будущая халупа за тысячу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 взглянул на двухэтажную виллу Лун Ци с металлической, струящейся отделкой, холодно поблёскивавшую на свету. Явно дом высшего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— на свой дом номер 49: одноэтажную постройку с белыми стенами и чёрной крышей. Без сравнения смотрелся ничего, но рядом с виллой это был каменный век против современной цивилизации!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 просто не хотел садиться на шею Лун Ци. Да и аренду он мог потянуть — он же зомби со спецспособностями. Энергокамни лечения и дерева для него светились, как маяки, и найти их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приберём — и будет сносно. А что с той стеной, Лун Ци? Ты на неё забирался? — поинтересовался Цзян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всего пару дней, ещё не успел. Говорят, многие из района A несут там вахту — здешние твари очень сильные. Как будет время — сходим. А пока давай твой будущий дворец приводить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порог, Цзян Шан понял, почему аренда здесь была такой бросовой по сравнению с другими домами за пять-десять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мог позволить себе жить в районе A, вряд ли стали бы экономить, выбирая лачугу, заросшую бурьяном, покрытую пылью и лишённую доступа к Звёздной сети и роботов-уборщиков.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способности Ань Чжэ пришлись как нельзя кстати. Водная стихия отлично справлялась с уборкой — пыль исчезала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сорняки для Цзян Шана и вовсе не были проблемой. Способность элемента дерева — идеальный инструмент для садоводства и прополки!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рукой, и бурьян во дворе дома номер 49 мгновенно завял. Глядя на голую землю, Цзян Шан внутренне обрадовался: не то что эти мраморные дворы в элитных домах, которые и ковырять-то было нельзя. Здесь же можно было сажать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 малыша на землю и наблюдая, как тот носится по двору, Цзян Шан, прикрываясь рюкзаком, достал из пространства нефритового гроба горсть семян бамбука. Хорошо, что в его пространстве был участок с цветущим бамбуком, иначе объяснять происхождение семян было бы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наблюдал, как Цзян Шан рассыпал семена, и вскоре у стены показались невиданные ранее ростки. Малыш, который носился по дому, мешая Ань Чжэ прибираться, вдруг учуял сладковатый аромат побегов и стремглав вылетел из дверей…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вцепился в ещё невысокий росток, но не успел откусить, как тот начал расти с невероятной скоростью. Малыш, оказавшись всё выше над землёй, в ужасе зажмурился и завопил, впиваясь всеми четырьмя короткими лапками в побег — лишь бы не сорваться и не разбиться!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 с досадой поглядел на малыша, болтающегося наверху. Нюх у него был отменный, но почему он, будучи пандой, не умел лазить по деревьям? Неужели этот навык у него ещё не открылся?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крики становились всё громче и отчаяннее. Цзян Шан тут же раскрыл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Туаньцзы, Туаньцзы, спускайся! Я тебя поймаю, не бойся, хороший!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услышав голос, с трудом приоткрыл глазки и глянул вниз. Увидев, как далеко до земли, он вцепился в побег ещё крепче и завизжал пуще прежнего…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Понятно, Туаньцзы был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боится высоты?» — подумал Цзян Шан. Он видал множество роликов с малышами-пандами — те так и норовили залезть повыше, ни капли не боясь. Чем больше падали, тем упорнее лезли — слова «страх» для них будто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этот, видимо, был из робких. Вёл себя тихо и послушно, в игры, связанные с высотой, наверное, никогда не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же так — малыш-сокровище из далёкого будущего, а по деревьям лазить не умеет! Похоже, придётся соорудить ему специальные игрушки для лазанья…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http://bllate.org/book/15932/1423857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