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Небольшой боевой корабль приземлился на шахтёрской планете. Седьмой принц, вдыхая воздух этого первобытного мира, даже не думал об отдыхе. Выслушав сопровождавшего его человека, он взял плетёную корзину и деревянную кирку и направился к тёмному, словно пасть чудовища, входу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прибудет репортёр, которого послал Имель? Принц с нетерпением ждал момента, чтобы увидеть, как Лун И изменится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планете Аймора царило небывалое волнение. Крупные организации подтвердили, что Древний каменный гроб и останки древнего человека были утеряны тем самым высокопоставленным лицом из Империи Драконов. Из-за потери столь важного артефакта на него обрушился гнев наследного принца. Говорили, что теперь тому придётся полагаться только на себя, и о былой беззаботности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хотя и сочувствовали его участи, не могли скрыть злорадства, наблюдая за злоключениями высокородного юноши. Однако для организаций и влиятельных сил, обладавших властью и ресурсами, это была не просто забава. Пятьдесят миллиардов звёздных кредитов — если бы не вмешательство этого важного господина, в ходе дальнейших торгов одна лишь цена останков древнего человека превысила бы эту сумму. Теперь все они активно включились в поиски пропажи.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гнались за деньгами, другие — за славой, третьи — за древними генами. Планета Аймора погрузилась в водоворот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991 из глубины тёмного тоннеля доносились странные отголоски. Проходившие мимо шахтёры, не понимая, в чём дело, вздрагивали, невольно ускоряли шаг и старались не задерживаться ни на секунду дольше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замедлил ход. Что это за звук? Почему он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услышав возбуждённый крик своего «сокровища», тут же почувствовал, как маленькие ручки обхватили его ногу. Наклонившись, он увидел, как его малыш смотрит на него своими большими чёрными глазами. Увидев, что брат наклонился, малыш снова радостно закричал: «Ва-ва!»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лапки, разжал кулачок и показал несколько камней, похожих на энергетические кристаллы. Вся его поза светилась желанием — его нужно обнять, погладить и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улыбнулся, погладил голову своего послушного Туаньцзы и, присев, внимательно осмотрел находку. Среди трёх камней действительно оказался один полукруглый кристалл размером с горошину. Стерев грязь, он увидел зелёное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малыш, снова нашёл! — сказал Цзян Шан. — Ещё немного покопаем, а потом пойдём купаться и есть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кристалл в мешочек, а ненужные камни отбросил в сторону, к маленькой кучке — там лежало всё, что малыш уже успел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энергетические кристаллы, разных размеров и форм, были плотно укрыты слоем грязи, и найти их было крайне сложно. Это был уже четвёртый кристалл, найденный малышом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снова раздались глухие удары кирки. Несколько камней, отскочивших от стенки у ног Цзян Шана, исчезли — он тайно переместил их в пространство нефритового гроба. Даже не касаясь их руками, Цзян Шан чувствовал исходящую от них мощную жизненную силу. Вероятно, это были кристаллы энергии дерева. Он подозревал, что такие камни образуются из останков или окаменелостей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часа. Цзян Шан сменил несколько мест. В его корзине лежал кристалл размером с небольшой арбуз, а в мешочке — ещё несколько поменьше. Улов был более чем достойный. Многие шахтёры считали большой удачей найти два-три кристалла за целый день. Положив кирку в корзину, Цзян Шан, нимало не смущаясь тем, что малыш перепачкан, наклонился, подхватил покрытое грязью тельце, придержал его за попу и понёс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прислонившийся к деревянной опоре и попивавший чай, увидев, как юноша выходит с малышом,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сегодня что-то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ответил Цзян Шан. — Один большой. Должно быть, за него дадут много очков. Эй, Ань Чжэ, ты идёшь? Я собираюсь отвести малыша отдохнуть! — крикнул он, стоя у входа в штрек 995.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знал: стоит Цзян Шану уйти с малышом, как старик тут же последует за ними, и тогда здесь станет небезопасно. Он взглянул на свою пустую корзину. Сегодня ему всё же повезло — за полдня он нашёл кристалл размером с глазное яблоко. Он пришёл сюда не из-за нужды в звёздных кредитах, а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подожди меня!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шёл впереди, неся малыша, рядом с ним шагал Ань Чжэ. Старик с грозной лазерной винтовкой плелся позади, выдерживая расстояние, чтобы малыш всегда оставался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появилась такая красавица? — раздался у входа в штрек неприятный, хриплый голос. — Я раньше не замечал. Похоже, нам, братцы,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плотным кольцом окружили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рыжеволосый парень выхватил у принца корзину, достал оттуда кристалл 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смотри — чистый! И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кристаллы, он швырнул корзину обратно к ногам принца. Увидев его лицо, рыжий загорелся чёрной завистью. Почему кто-то может быть таким красивым? Ему хотелось разорвать это изысканное, словно у лисицы-оборотня,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подручные зашевелились, рыжий, с хищным блеском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только не убейте его. У него явно удачная рука — за полдня нашёл несколько высококачественных кристаллов. Можно держать его при себе. Красивый, многие захотят заплатить за такого. В здании B, у Чёрного Медведя, есть несколько сильных парней, которые наверняка оценят такого красавца. Может, с его помощью удастся их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рыжий ловко отбил у босса желание оставить принца исключительно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подошедший как раз к входу в штрек и услышавший это, тихо пробормотал Цзян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не был заинтересован в роли спасителя. Даже спустя десять тысяч лет в этом мире не было и намёка на справедливость. Однако его раздражало, что путь к выходу перекрыт. И теперь перед его малышом собирались разыграть непристойное зрелище. Они что, не видят, что здесь ребёнок? Слепые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 тихо, но с нарастающей угрозой в голосе произнёс Цзян Шан. Атмосфера вокруг него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никогда в жизни не сталкивавшийся с подобным наглым поведением, внутренне усмехнулся. «Сами лезут в ад, когда путь в рай открыт», — подумал он, решив, что пора вручить этим негодяям билет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звонкий голос юноши, он приостановил занесённую для удара руку. Неужели это герой, пришедший спасти красавицу? Его обаяние и вправду непобедимо!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день сегодня — хорошие и дурные события смешались в кучу. Седьмой принц вдруг почувствовал, что иногда побыть беззащитным красавцем, нуждающимся в защите, может быть довольно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услышав слова Цзян Шана, понял, что остановить того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Посторонитесь, вы преграждаете путь! — крикнул он и потянул Цзян Шана за рукав, показывая стоящего позади старика. Обычно шахтёры не решались вступать в конфликт с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увидев Цзян Шана — высокого, стройного юношу с одухотворённым лицом, — снова почувствовал укол зависти. Увидев Ань Чжэ, он разозлился окончательно. Почему все вокруг красивее его? Однако, заметив охранника, он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здания F? Не лезьте не в своё дело. Жить надоело? Мы — шахтёры из здания C, приговорённые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«Смертники» — шахтёры, лишённые свободы и будущего. Они были обречены копать здесь до самой смерти, если только не достигали легендарного девятого уровня силы, что случалось невероятно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подошёл вплотную, безэмоционально оглядел пятерых шахтёров и сказал Цзян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раздался взрыв грубого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старик выпустил свою силу, достигшую пика седьмого уровня. Давление буквально застряло в горле у насмешников, заставив их смолкнуть. Не удостоив покрасневших от напряжения лиц и взглядом, старик развернулся и увёл Цзян Шана и Ань Чжэ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шёл за стариком. В тени проёма он нахмурился — лицо красавца показалось ему знакомым. Подняв глаза, он встретился взглядом с прекрасным юношей, и его охватило лёгкое оцепенение. Это же тот самый человек, за которого заплатили пятьдесят миллиардов! Как он оказался здесь? Но обоняние не обманывало —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судьба? Он уехал на другую планету, но они всё равно встретились. Похоже, между ними образовалась причинно-следственная связь, и это могло стать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