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широко шагнул за порог. Снаружи не было ни Ань Чжэ, да и детский плач почти не доносился.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Чжэ! Ань Чжэ, ты где? — громко позвал Цзян Шан, привлекая внимание шахтёров из соседних корпусов. Кто-то даже свистнул в сторону юноши с мокрой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Чжэ, услышав зов, высунулся из комнаты охраны: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Быстрее сюда, я с твоим отпрыском не справляюсь!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опыт ухода за ребёнком довёл Ань Чжэ до ручки. Младенца успокоить оказалось невероятно сложно. Заводить детей — дело ответственное!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Шану было не до свистунов. Он быстро прошёл по коридору и, переступив порог комнаты охраны, сразу заметил разницу: здесь была маленькая гостиная, а дальше, кажется, и кухонька — условия куда лучше, чем в их бараке.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малыш? — спросил он у 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приоткрывая дверь в соседнюю комнату,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Внутри. Он только что… справил нужду. Тебе правда стоит поблагодарить господина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младенец устроил маленькую катастрофу, Ань Чжэ едва не бежал сломя голову. Хорошо ещё, что уродливый охранник не спасовал. Ань Чжэ до сих пор с содроганием вспоминал тот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приоткрылась, как в уши ударил оглушительный рёв. Цзян Шан автоматически проигнорировал залитого слезами и вопящего что есть мочи младенца посреди кровати и с недоумением посмотрел на Ань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малыш? Его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Такой здоровенный детёныш орёт, а ты его не замечаешь? Ты вообще внимателен? — с отчаянием воскликнул Ань Чжэ, одновременно испытывая тихое восхищение к охраннику, который так ловко и быстро привёл грязнулю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Шан и без того круглые глаза расширились ещё больше. На его лице застыло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 Мой малыш — это пушистый зверёк, а не этот голый ребёнок. Это же разные биологические виды! — выпалил Цзян Шан, даже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санузла вышел уродливый охранник, вытирая руки. Он посмотрел на юношу, отказывающегося принять реальность,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пушистый малыш. Ты что, не знал, что он вошёл в фазу трансформации? Он очень способный, полностью преобразился всего за десяток месяцев. Из него выйдет отличный парень. А ты как детей-то заводил, коли даже этого не знаешь? На курсы по уходу за детёнышами хоть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охранник швырнул Цзян Шану книгу и добавил уже сердито: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— учись. Из какой ты глухомани вылез, что ничего не смыслишь, но уже ребёнка нагулял?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— Цзян Шан сник. Объяснять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Трансформация? Неужели Туаньцзы — детёныш оборотня?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Фу-у-у… Цзян Шан надул щёки и шумно выдохнул. Зомби встречает оборотня — ну 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книги повергло Цзян Шана в ступор. Выходит, пока он спал, мир сильно переменился. Люди могут превращаться в зверей, переходить из одной формы в другую. Теперь, прежде чем подстрелить дичь, надо спросить: «А ты, случаем, не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галактике, похоже, непросто. Чуть зазеваешь — и ненароком человека съешь. Пострашнее, чем в Постапокалипсисе.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мысленный монолог, Цзян Шан столкнулся с более насущной проблемой: его малыш, ещё вчера такой спокойный и послушный, теперь рыдал без умолку. Юноша начал подозревать, что этот ребёнок состоит из одной воды — откуда в нём столько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 приоткрыл дверь, и его уши едва не лопнули от звуковой атаки. В комнате охраны на кровати сидел и ревел младенец, а рядом стоял Цзян Шан, уставившись в книгу с видом полного отупения, явно не в силах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подошёл, снял свою рубашку и закутал в неё голенького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Неуклюже покачивая свёрток на руках, он начал уговаривать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плачь… Я и правда не знал, что ты человеческий детёныш. Вот заработаю достаточно звёздных кредитов — отведём тебя к маме, ладно? Не плачь, будь хорошим малышом…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душе Цзян Шан уже рыдал кровавыми слезами. Едва он нашёл малыша-сокровище, так захотел его вырастить… И что теперь? Не прошло и дня, как тот превратился в ребёнка, да ещё и с мамой где-то есть. Его мечта о пушистом национальном достоянии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да ты что, издеваешься? Верни мою панду!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Небеса оставались глухи к его мольбам. Малыш продолжал реветь, словно и впрямь был создан из слёз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Шан взял его на руки, малыш, помимо плача, начал подавать признаки жизни: его пухлые пальчики тыкались куда-то наружу, а тельце так и норовило вырваться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Шану оставалось лишь следовать указаниям маленького командира, нося его туда, куда тот показывал…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бесконечных кругов по комнате, малыш не унимался: тыкал пальчиком, рыдал, лил слёзы. Цзян Шан уже и сам был на грани, едва не разрыдавшись в ответ. Ань Чжэ, не выдержав, давно сбежал, бросив друга в беде — вот вам и дружба!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охранник принёс бутылочку с молоком и протянул её малышу, который снова указывал на дверь комнаты охраны. Тот сделал один глоток — и залился новыми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Чжэ, укрывшийся в комнате охраны под благородным предлогом изучения «Дневника по выращиванию детёнышей», увидев, что после молока малыш рыдает ещё горше,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я помню, ты давал ему какую-то странную еду, и она ему понравилась. Дай ему ещё, может, перестанет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хлопнул себя по лбу — и впрямь, как он мог забыть! Тут же он сунул малыша в руки Ань Чжэ, заставив того засуетиться, и рванул в свой барак.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кроме ушедших осматривать окрестности шахтёров, остальные отдыхали. Цзян Шан открыл тумбочку у кровати, достал рюкзак, вытащил оттуда подгузник и, прикрываясь рюкзаком, извлёк очищенный нежно-белый побег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охраны, он протянул побег зареванному, уже уставшему плакать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Туаньцзы, Туаньцзы, смотри сюда. Съешь побег и вернись в свою пушистую форму,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красными от слёз глазками, увидев побег, засунул пухлый пальчик в рот. Его глазки загорелись, а слюнки потекли рекой…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оно и работает! Надо было дать ему это сразу, не доводил бы до слёз, — проворчал 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сам не хотел? Я просто не знал, — вздохнул Цзян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твой ребёнок! Если не ты, то кто должен знать? — дёрнулся уголок рта у 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мой. Скажу, что подобрал на улице, —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раз уж завёл дитя — расти. Уклоняться от ответственности нехорошо. Малыш-то какой славный, ещё такой кроха. Неужели тебе не жаль бросить его, обречь на поиски еды в помойке?.. О, смотри, он превращается обратно. Пушистый, какой ты любишь, — сказал 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передал обратно юноше малыша, который, не сумев справиться с твёрдой пищей, снова обратился в звериную форму и теперь усердно, с хрустом уплетал побег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 него хватит.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снова: заводить детей — рискованно. Заводить детей — нужно с умом!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вспомнил, как подобрал малыша на улице. Тот был таким лёгким, что его мог унести ветер. Возможно, его и правда бросили. Без еды, голодный детёныш вынужден был рыться в отбросах в поисках пропитания… Как жалко. Сердце Цзян Шана снова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Малыши-сокровища в древнем Китае десять тысяч лет назад имели персональных слуг, были общенациональными любимцами. И Туаньцзы заслуживает такого же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Соблазнив малыша любимым лакомством и вооружившись «Дневником по выращиванию детёнышей» от дядьки-охранника, Цзян Шан с грехом пополам вступил в новую жизнь, совмещая уход за малышом и добычу руды. Благодаря покровительству уродливого охранника дела шли более-менее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шахте звенели удары кирок. Энергетическая руда была нежной субстанцией. Кроме кирок из особого дерева, любой металлический инструмент мог вступить с ней в реакцию и испортить всё. Поэтому цена на энергокамни всегда оставалась высокой — добыча их была невероятно трудна.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Цзян Шан даже заменил цепочку на своём нефритовом гробу-подвеске на красную шёлковую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Малыш-сокровище семенил за старшим братом, то копался лапками в земле, то раскидывал комья грязы. От чистенького зверька, каким он был до спуска в шахту, не осталось и следа, но, похоже, ему это безумно нравилось — он с упоением продолжал свои земляные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http://bllate.org/book/15932/1423831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