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Имель поспешил незаметно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ты! Я хотел сказать, что на этом древнем каменном гробу нет ни единого шва. Он как единое целое, без малейшего следа. Я всё думаю: как древние люди умудрились запихнуть туда тело? Неужели у них уже тогда была технология, позволяющая поместить тело в цельную каменную глыбу? Даже сейчас мы на такое не способны!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Лун Ци задумался. Неужели древние люди и впрямь были так могущественны?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Успешно сменив тему, Имель попрощался, совершенно не смутившись, что «великий вредитель» на том конце провода не удостоил его ответом. Закрыв видеосвязь, он радостно сжал кулак — опасность миновала.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ещё, что этого вредителя легко провести. Разозлись он — и хоть бы в их роду И был девятый, нет, даже легендарный уровень силы, всё равно разнесли бы в щепки в два счёта!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Планета Аймора — общепризнанный центральный мир Сектора Хаоса. Хотя род И этого и не признаёт, но раз уж все и так в душе с этим согласны, то и формального подтверждения не 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Аукционный дом «Аймора» — крупнейший, безопаснейший и влиятельнейший во всём Секторе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Небольшой, но оснащённый до зубов «Фантом» приземлился в столице Айморы. Дежурный менеджер, уже поджидавший у трапа, тут же склонился в почтительном поклоне. Задание поручил лично молодой господин И — выполнишь хорошо, получишь награду; провалишь — прямиком в крематорий, без шанса на погребение.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наш Лун Ци, многие влиятельные силы уже стянулись в Сектор Хаоса. Разница лишь в том, что все остальные добирались до аукциона самостоятельно, а Лун Ци — по личному приглашению младшего отпрыска дома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закулисье аукциона Имель с дрожью в коленях наблюдал, как к нему широкими шагами приближается зловеще-прекрасный юноша. В его глазах это был не человек, а доисторический дракон, да ещё и избалованный домашний тиран. Вот что значит — не тем дружишь!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брат, иди сюда, взгляни! Это тот самый древний каменный гроб, выкопанный на прародине человечества — Земле. Строгий, величественный, совершенный… Настоящее произведение искусства! Но главное — сканирование показало, что внутри сохранилось нетленное тело древнего человека. Это же настоящая находка для всего человечества! — с неподдельным восторгом, даже некоторой экзальтацией, произнёс Имель.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 подошёл, пропустив все приветствия мимо ушей. Этот гроб вызывал в нём жгучий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Громадный каменный саркофаг — более трёх метров в длину, два в ширину и полтора в высоту — был цельным монолитом, без единого стыка.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Серовато-белый камень на ощупь оказался гладким, холодным и удивительно нежным, без малейшей шероховатости. Похоже на древний нефрит, отполированный за тысячелетия, нет — даже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гроб со всех сторон, Лун Ци не нашёл ни одной щели. Приборы рядом показывали: внутри действительно находится человеческое тело. Если, конечно, экспедиция не смошенничала, то там наверняка покоится прах древнего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открыть, — заявил Лун Ци, не отрывая глаз от таинственного саркофага. Ему невероятно хотелось посмотреть, как же выглядел человек с прародины.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Имель чуть не прикусил язык от этих слов. Он-то знал, что с этим вредителем сладу не будет — иначе бы тот не оставался одиноким уже тысячу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брат, братец, не вздумай! Убьёшь меня! Откроешь сейчас — мне тут же голову оторвут. Подожди, пока выкупишь, тогда хоть разбей, хоть разрежь — делай что хочешь!.. — взмолился Имель, весь побледнев.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 посмотрел на дрожащего от страха Имеля, потрогал подбородок, затем — гроб и наконец, под одобряющий взгляд друга,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Ты же друг. Не буду тебя подставлять. Подожду, пока станет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Имель мгновенно обмяк. Слава драконам, вредитель ещё сохранил проблески рассудка, иначе сегодня ему не сносить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 назначили на тот же вечер — менее чем через двадцать часов после объявления. Спешка невероятная, но аукционный дом «Аймора», дабы избежать лишних осложнений, решил не откладывать.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огромной круглой аукционной площадке яблоку негде было упасть — профессора, эксперты, одиночки, наёмники, убийцы и бесчисленные мелкие торговцы, что съехались на Аймору в надежде сорвать куш.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ложах над ареной расположились представители крупнейших организаций, исследовательских институтов, империй и федераций — все жаждали первыми прикоснуться к сенсационной находке, стать теми, кто сорвёт покров тайны с древнего человека…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Восседая в императорской ложе аукционного дома, закрытой для посторонних, Лун Ци бессознательно постукивал пальцами по подлокотнику, совершенно не впечатлённый тем, что сегодня торги вёл лично младший отпрыск дома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вспоминал тот мимолётный взгляд, брошенный в сторону гроба, когда он уже уходил. Ему показалось, что тело внутри дрогнуло. Это не могла быть игра света — у драконов, кроме слепых, не бывает галлюцинаций.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Древний гроб… шевелящееся тело древнего человека… Всё становилось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Цены взлетали, но Лун Ци всё не нажимал на кнопку ставки. С терминала на его запястье донёсся голос управляющего Сяо 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почему вы медлите? Его вот-вот перебьют! Не выполните задание — супруга наследного принца рассердится, а сам принц примчится и устроит вам взбучку.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Лун Ци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боюсь? У меня шесть братьев — кроме него ещё пятеро. Сумеет меня одолеть — отрежу ему драконий хвост, настою на вине и выставлю сюда же. Уверен, уйдёт за хорошие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Ба, услышав столь дерзкое заявление, внутренне содрогнулся. Если наследный принц это подслушает, Седьмого принца, конечно, не тронут, а вот его, Сяо Ба, разберут на запчасти и переплавят…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цена перевалила за десять миллиардов звёздных кредитов, Лун Ци наконец-то начал делать ставки. В отличие от остальных, кто повышал на миллионы, он добавлял сразу миллиарды…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счёт достиг тридцати миллиардов, представитель Империи Света, сверившись с бюджетом, внезапно включил динамик в своей ложе: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Фань Юй, ответственный от Исследовательского института Империи Света. Уступите нам, и после покупки мы гарантируем совместное изучение находки.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число желающих побороться резко поубавилось. Увы, тот, кто так безрассудно гнал цену вверх, проигнорировал это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Федерации поморщился. Увидев, как всего за две ставки цена подскочила до пятидесяти миллиардов,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Академии наук Федерации. Друг, будь другом, уступи. Заведём полезное знакомство.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полунамёк-полуугрозу, Лун Ци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боюсь-боюсь! Есть кредиты — бей, нет — не пыжься. Я, между прочим, из Империи Драконов. Теперь-то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 зале воцарилась гробовая тишина. Слышно было, как муха пролетит.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затаили дыхание. Империя Драконов — сильнейшая в этом секторе как в индивидуальной мощи, так и в технологиях. Связываться с ними никто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одной из лож, укутанные в плащи с надвинутыми капюшонами, сидели двое. Они молча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миллиардов, — тихо произнёс один. — Вмешалась Империя Драконов. Задача усложнилась. Но мы должны найти способ. Это наш пращур. Мы, потомки Яньди и Хуан-ди, обязаны вернуть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кивнул под капюшоном: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выясним, кто именно из Империи Драконов выкупил пращура…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Тишину сменил сдержанный гул перешёптываний, но аукцион продолжился. Имель уже предвидел такой исход, но пятьдесят миллиардов звёздных кредитов — рекордная сумма за последние три года для «Айморы».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Выиграв торги, Лун Ци в приподнятом настроении направился в VIP-зал аукционного дома. Он не мог дождаться, когда наконец заберёт свою находку.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Имель тоже хотел взглянуть, но был бесцеремонно выставлен за дверь. Сяо Ба, взлетев с терминала, начал раздуваться, и при виде красного света Имель чуть не расплакался от обиды. Лун Ци — самый несносный дракон во вселенной! Пусть гуляет одиноким ещё тридцать тысяч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нельзя было повреждать лот, но теперь, когда он стал его собственностью, Лун Ци не стал церемониться. Он взглянул на свою ладонь и со всей силы шлёпнул по крышке. Гроб даже не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 это лишь обрадовало. Разбился бы от одного удара — какая уж тут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http://bllate.org/book/15932/1423794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