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окончания Тёмной эры человечества прошло уже более десяти тысяч лет. С того дня, как человечество вышло к звёздам и утвердилось среди них, минуло более девяти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9012 год звёздного календаря. Экспедиция по исследованию древних цивилизаций вновь отправилась к колыбели человечества — планете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Вы смотрите прямой эфир из Солнечной системы, планеты Земля. Я — Дора, корреспондент платформы «Балалайка». Сегодня сотый день нашей работы на родной планете. Некогда цветущие земли теперь, помимо песка и пыли, не хранят никаких следов жизни — лишь пустыню… Однако сегодня, всего три минуты назад, нас ждало важнейшее открытие: древний каменный гроб. Сканирование показало, что внутри сохранилось нетленное тело древнего человека. Это открытие чрезвычайной важности… — Дора закончила репортаж и тут же опустила защитную маску. Воздух родной планеты был слишком сух и мог повредить её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подействовала, словно капля воды в раскалённое масло, — галактика вскипела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человек… Интересно, удастся ли извлечь гены? Клонируют ли его? Я бы хотел вырастить чистокровного человека. Говорят, во времена Тёмной эры древние обладали невероятными сверхспособностями. Хочу воспитать такого с детства】【И не боишься, что клонируешь какого-нибудь безмозглого пожирателя людей из Тёмной эры? Если такие твари объявятся сейчас, это будет катастрофа даже по нынешним меркам】【Есть данные, что гены современного человечества деградируют, поэтому так редко встречаются воины уровня «Легенда» выше девятой звезды. Это открытие может стать ключом к восстановлению наших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звёздная система Светлой Федерации, столичная планета, самый оживлённый город — Сияющий Град. Здесь, среди облаков, вздымалось здание — филиал корпорации «Хуаньюй» в Светлой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небоскрёба «Хуаньюй» Лун Ци восседал в удобном кресле, лениво постукивая длинными пальцами по подлокотнику. Высокий статный мужчина уже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 а значит, родители и братья снова начнут хором уговаривать его жениться. Лун Ци взглянул вниз, на сокровенное место. Никакого движения. Неловко, да. Но что поделать — если не встречается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домой на праздники не хотелось категорически. Куда приятнее было бы побродить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промелькнул репортаж с платформы «Балалайка» — Дора вещала с Земли. Увы, задумавшийся тысячелетний холостяк Лун Ци пропустил невероятно интересное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космос разрывали один за другим звездолёты. Корабли Светлой Федерации. Как только Дора сообщила о находке, множество звёздных империй и организаций пришли в движение. Гены древнего человека были для них чрезвычайно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Хаоса. Здесь царил вечный беспорядок: звёздные пираты, террористические группировки, синдикаты убийц, наёмники… Каждый, кого ни вытащи, — преступник. Честному человеку в этих краях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Ксиа, старый предводитель пиратской банды «Череп», выслушав доклад помощника капитана, резко поднялся с места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Немедленно выступаем. Груз — что надо! Справимся с этим делом — и на новый флагман хватит. Молодец парень, наконец-то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древний каменный гроб — простой, величественный, монолитный. Подлинное произведение искусства. Ни единого шва. Непонятно даже, как древние умудрились поместить внутрь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 Мо Ян, не отрываясь, смотрел на гроб и хмурился. Как опытный исследователь, он жаждал вскрыть саркофаг немедленно, но… ни единой щели. Чтобы вскрыть, придётся разрушить — а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провёл рукой по холодной поверхности, не ведавшей высоких температур. Он боялся: стоит вскрыть — и нарушится внутренний баланс. Гроб был загадочным, сканирование показывало — тело внутри сохранилось идеально. Повредишь саркофаг — драгоценные останки будут испорчены. И тогда он станет преступником перед всем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заберите гроб. Крайне осторожно, ни малейшей царапины! Мы улетаем сейчас же. Комодо, вы продолжайте раскопки и репортажи… — распорядился Мо Ян,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сторожевой корабль поднимается в небо, Комодо усмехнулся. В глазах мелькнул холодный блеск. Обернувшись к остальным, он снова стал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раскопки. Найдёте что-нибудь — премия удвоится. Только что господин Мо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раскоп, Комодо вернулся на брошенный профессором Мо корабль, заперся в каюте, проверил безопасность, затем открыл чемодан, достал ещё один терминал связи и отправил сообщение в таинственные глубины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спавший, не ведая, какой нынче век, сквозь сон уловил странный шорох. Надоедливый, мешающий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Внешний мир был скучен: повсюду орущие зомби, смердят на всю округу. Даже ему, зомби, приходилось возвращаться на место упокоения, лишь бы не нюхать эту вонь. Надеялся, что мир поскорее очистят, — тогда можно будет снова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пираты из «Черепа» напали на сторожевой корабль. Ошеломлённый экипаж был взят под стражу, тела выброшены в космос, корабль — захвачен. Разумеется, вместе с древним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под конвоем, профессор Мо, увидев грубых пиратов,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Осторожнее вы! Не повредите! Разрушите гроб — внутренний баланс нарушится, тело истлеет — и ничего не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до того вальяжные, услышав про «не будет стоить», сразу же стали обращаться с гробом как с хрустальной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Светлая Федерация получила известие, что сторожевой корабль с древним гробом захвачен, а профессор Мо пропал, в верхах вспыхнула ярость. Началось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добычей охотились не только звёздные пираты из Сектора Хаоса, но и наёмники с убийцами. Отобрать что-то у официальных лиц и у пиратов — две большие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небоскрёба «Хуаньюй». Лун Ци поднялся с постели, подошёл к зеркалу и позволил роботу совершить утренний туалет. Размышляя, куда бы махнуть на праздники (настроение было так себе), он услышал, как робот-помощник зачитал сводку главных событий. Глаза Лун Ци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говоришь, на родной планете Земля нашли древний гроб, а внутри, по данным сканирования, — нетленное тело? Здорово! Отлично! Весьма занятно. Решено — домой на праздники не еду. Отправляюсь в Сектор Хаоса. Эти пираты, укравшие гроб, наверняка выставят его там на аукцион, — заявил Лун Ци, сплёвывая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плачущий смайлик, который Сяо Ба вывел на экран, Лун Ци отстранил механическую руку, вытиравшую ему спину, схватил полотенце, кое-как обтёрся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мышцы пресса и линия живота ещё блестели каплями воды, когда он натянул белую рубашку и тёмно-зелёный пиджак. Длинные ноги обтянули брюки. Весь его облик излучал томную, почти хищную привлекательность. Узкие глаза светились лёгкой дерзостью, делая его неотразимо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сверхсовременного корабля «Фантом» Лун Ци, глядя на экран с изображением рыжеволосого юноши, с лёгким недовольством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интересное дело, а ты мне не сказал.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мой, да вся галактика вчера с ума сходила! Ты что, не в курсе? Сам виноват… — рыжеволосый расхохотался, явно злорадствуя.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самый важный клиент — обижать нельзя. Имель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 уже в пути. Сначала его перехватили «Черепа», потом отобрали наёмники Красной Бороды. Я тебе сразу же выслал приглашение на аукцион. Заинтересовался — поторопись, да побольше денег захвати. Цена, поди, взлетит до небес — корпорации и исследовательские институты уже глаза проглядели.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космосе, у огромного иллюминатора «Фантома», статный юноша с дерзким взглядом приподнял бровь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Имель, ты что, думаешь, у меня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Имель, взглянув на выражение лица Лун Ци, понял: настроение у того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немудрено — праздники на носу, а его снова достают с женитьбой. Какое уж тут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чудовищном бэкграунде собеседника, Имель внутренне сжался. Этот тип был настоящим великим демоном — связываться с ним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