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Хуахуа не знала, грустить ей или нет, но на лице её застыла улыбка. Она гордо вскинула голову, подставив всем свою залитую краской щёку, — последнюю попытку сохранить достоинство. — Так за что же она меня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прикрыла ладонью распухшую щёку, глаза наполнились слезами. — Я же извинилась, — печально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извинилась? — Чжан Хуахуа склонилась в лёгком, почти невесомом поклоне, и в голосе её зазвучала насмешка. — Тогда и я перед тобой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Морщинистое лицо бабушки Чжан расцвело, словно хризантема. — Верно, верно, наша Хуахуа извинилась, и ты извинилась, Чжу Чжу! Ты же девица разумная, не держи на неё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Хуа поддакнула с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негоже быть пристрастным. Вы обе — нежные барышни, к чему друг другу досаждать?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все… — Щека у Чжу Чжу всё ещё пылала, крупные слёзы катились из глаз, а рыдания, казалось, выплёскивали наружу всю обиду, что скопилась у неё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Синь, человек мягкосердечный, принялся тихо утешать Чжу Чжу, и во взгляде его читались жалость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Чжан Хуахуа вдруг разразилась смехом. Вся её горечь и досада будто вырвались наружу вместе с этим странным хохотом. Она указала на Чжу Чжу и с гневом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Чжу, мне не дано твоей хитрости, не владею я твоим умением превращать белое в чёрное, а чёрное — в белое. — Её острый взгляд скользнул по присутствующим «свидетелям», и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судьба моя не столь счастлива. У тебя есть любящий отец, и в доме — достаточно серебра, чтобы любую неправду обратить 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Чжан Хуахуа, ничего этого нет. — Она пошатнулась и отступила на пару шагов. Взгляд её, прежде полный любви, прояснился, будто озарённый внезапным прозрением. — Господин Цзинь Синь, верь или не верь — твоя воля. Но я, Чжан Хуахуа, клянусь, что ни разу не солгала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ухватилась за руку Цзинь Синя, и слёзы, казалось, никогда не иссякнут в её глазах. — Она лжёт! Она лжёт! Я…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Синь смотрел на будто бы другую Чжан Хуахуа в полном недоумении. Он лишь разинул рот, не в силах вымолвить ни слова. Она казалась теперь совсем иным человеком — твёрдость во взгляде, непоколебимая уверенность в голосе, и каждое слово звучало как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Генерал Хунмэнь холодно наблюдал за этой мелодрамой. Повидавший на своём веку немало людей, он хлопнул сына по плечу и бросил одобрительный взгляд на Чая Цзыжаня. — Ты с младых ногтей был недалёк — ни в драке, ни в умении хлестать кнутом Асиня не превзошёл. Зато глаза, повзрослев, стали зорче,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удостоившись похвалы от старшего, торжественно поднялся и отвесил низкий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дядю Хунмэня за доброе слово. — Хотя в душе он не слишком-то обрадовался. В понимании генерала перспективен тот, кто может с ним драться — как Мо Цзюцзюнь. Тот, кто выдерживает его побои, — подаёт надежды, как Цзинь Синь. А тот, кто не выдерживает и обычного удара железной ладонью, — безнадёжная хворостина. Как он, Чай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генерал Хунмэнь не придавал значения подобным церемониям. Мысль наставить Чая Цзыжаня на путь истинный, увидев, как тот уселся и с наслаждением принялся щёлкать семечки,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такого — только время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вцепилась в рукав Цзинь Синя. Оба были облачены в алые свадебные одежды. Сегодня должен был стать днём их союза, но генерал Хунмэнь ворвался в дом мясника Чжу, на глазах у всех увёл жениха и поволок его в управу бить в барабан и взывать к справедливости. Увидев, что люди генерала крепки и явно не лишены боевых навыков, Чжу Чжу, не раздумывая, схватила красное покрывало и, волоча за собой тяжёлую парчу с вышитыми фениксами, бросилась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девушка в неуклюжих одеждах, с гремящей на бегу короной, была вне себя от ярости. Она пыталась бежать быстрее, но ноги заплетались, и вышитые туфельки с утками-мандаринками слетели с её ног. Поднимать их не было ни сил, ни желания — она швырнула и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зала суда она ещё не успела понять, что происходит и кто увёл Цзинь Синя, как увидела Чжан Хуахуа и своего жениха в красном, стоящих рядом. Они стояли так близко, что ей захотелось закатать Чжан Хуахуа такую пощёчину, чтобы та навсегда забыла, как к нему подбираться.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она, собственно,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услышав слова генерала Хунмэня «Ну что ж!» и его упрёк Цзинь Синю в непрозорливости по сравнению с Чаем Цзыжанем, Чжу Чжу тревожно взглянула на генерала. Тот, могучий, будто медведь, с пронзительным взглядом, лишь мельком кинул на неё взор — и её обуял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Синь, всегда бывший галантным с дамами, заслонил собой Чжу Чжу. Пусть он и трепетал перед отцом, но о девушке тоже беспокоился. Он медленно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с Чжу Чжу любим друг друга. Мы уже обвенчались, и, вернувшись в столицу, всё равно устроим…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Хунмэнь отмахнулся, не желая слушать пространные речи о браке. Он холодно посмотрел на Цзинь Синя, и взгляд его был отстранённым, будто он видел перед собой чужого человека. — Ты и впрямь хочешь на ней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Синь был озадачен. Отец, хоть и суров, всегда был человеком широких взглядов. Когда его двоюродный брат Цзинь Мин вознамерился жениться на певице с дурной славой, и весь клан воспротивился, лишь отец поддержал его, заявив: «Жениться или нет — воля Цзинь Мина, вам-то что?» Позже брат женился на певице, и никто из родни на свадьбу не явился — кроме отца. Тот сказал Цзинь Мину: «Я к тебе как к сыну, и ты меня за отца почитай». А когда певица родила сына, отец часто навещал их и хвалил мальчика, говоря: «В нём есть хунмэньская 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Цзинь Синя служил военными ещё при павшей династии, но милости от императорского дома не снискал и постепенно захирел. Нынешний государь, ценя заслуги генерала-основателя, по его рекомендации приблизил к себе и отца, даровав ему титул «Генерал Хунмэнь» — единственного в Поднебесной. Честь для семьи Цзинь неслыханная.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сын Цзинь Мина похож на отца и обладал ли хунмэньской статью — не столь важно. Важно было то, что отец взял ту семью под свою защиту, ясно дав понять столичной знати: пусть Цзинь Мин и женился на певице, но если он, генерал, их принимает, то и другим обижать не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Синь сжал руку Чжу Чжу и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ручка Чжу Чжу, ощутив его твёрдую хватку, успокоилась. На лице её проступила подобострастная улыбка, и она тоненько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Генерал Хунмэнь холодно окинул Чжу Чжу взглядом, затем долго смотрел на Цзинь Синя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Сыновей у меня хватает, и без тебя обойдусь. Ступай, заводи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Синь опешил. Мать его рано умерла, отец новых жён не брал, лишь держал одну наложницу, что в глазах столичных чиновников едва ли не считалось благородством. Наложница родила ему дочь и на том успокоилась. Цзинь Синь был единственным сыном. — Отец, но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Хунмэнь махнул рукой, всем видом показывая, что сыновей у него много, а этот слишком болтлив. Он повернулся к уездному начальнику Мо Цзюцзюню, который скучал, подбрасывая судейский молоток,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Зачитывай!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слегка нахмурился и холодно взглянул на Чая Цзыжаня. Тот, поняв, что настал его черёд сыграть в спектакле, уступил место Ло Бо, который уже полдня смотрел на него с тоской, и с важным видом вручил ему пригоршню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слюнки текут. Я не жмот, на, держи, все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Бо молча посмотрел на семечки в ладони, уселся на место помощника судьи и уже собрался начать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обернулся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ядрышек побольше отложи, я люблю полные. — Помолчав, добавил с доброжелательным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пустые можешь сам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неспешно подошёл к Мо Цзюцзюню, расплылся в улыбке и заискивающе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Цзюцзюнь, можно кое-что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