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Лин, судя по всему, вы человек прямой, но поступки ваши не столь однозначны. Не объясните ли, как оказались на «Переправе Восьми Бессмертных»?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 Встреча с госпожой Яньжань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Мо Цзюцзюнь приподнял бровь. — Тогда скажите, почему госпожа Яньжань и Юань Хан, следуя через «Переправу Восьми Бессмертных», наткнулись на окровавленную тушу? И как двое, не способных и курицу связать, раз за разом умудрялись ускользнуть от шайки разбойников, пересекая хребет за хребтом? Но больше всего мне любопытно вот что: когда вас троих захватили, у вас, господин Жун Лин, было при себе острое лезвие. Почему вы не перерезали сеть, не спаслись сами и не вызволили юную красавицу, а вместо этого помогли бежать Юань Хану?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уже приготовил ответ и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встретил госпожу Яньжань случайно. Как она и Юань Хан оказались в горах и как нашли окровавленную тушу — мне неизвестно. Что до помощи Юань Хану… Мы с госпожой Яньжань оба бессильны. Логичнее было позволить ему спуститься и привести на помощь господина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Мо Цзюцзюнь усмехнулся. — Понятно. А я-то думал, вы влюблены в Чай Яньжань и придумали всю эту историю, чтобы побыть рядом с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вздрогнул, с трудом подавив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Яньжань — прекрасная девушка, но я ей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скользнул взглядом по растрёпанному курятнику, где несколько перьев колыхались на ночном ветру,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выбирает свой путь. Какая тут может быть «пара»? — Он сделал несколько шагов, и его чёрный силуэт вытянулся в лунном свете. Тихие слова долетели до Жун Лина, заставив его снова содрогнуться. — Павшая династия осталась в прошлом. Её величие было мимолётным, словно цветок, что расцвёл и увял. Даже самые знатные люди той эпохи стали изгоями. А вы, связавшись с ними, тоже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медленно обернулся. Его острый взгляд был подобен летящему клинку: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Не говорите об этом Ажаню.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 сухо сглотнул, рот его приоткрылся, но слов не последовало. Лишь когда серебряный венец и тёмные одежды Мо Цзюцзюня растворились в лунной тени, 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 Цзюцзюнь…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Жун Лина вновь всплыло беспечное улыбающееся лицо. Даже будучи человеком умным, он не мог понять, что именно имел в виду Мо Цзюцзюнь. Если тот так любит Чай Цзыжаня, зачем скрывать? Если не любит — зачем щадить? Ведь Мо Цзюцзюнь — племянник самого императора, а император и Великая старшая принцесса очень близки. Таким, как он, обычно проще убить тысячу, чем упустить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в Пятом лагере оказался весьма кстати для генерала Хунмэня и его людей. Они срубили несколько больших деревьев на дрова, разожгли огонь ещё сильнее, раздобыли на месте масло и соль, натёрли куриные тушки и принялись жарить их на вертеле. Жирные птицы покрылись золотистой корочкой, с них капало на угли, вызывая весёлое шипение. От одного вида у Чай Цзыжаня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Цюй, ещё не понёсший наказание за свои промахи, решил загладить вину. С почтительностью поднёс он брату и сестре Чай сочное куриное бедро, поданное солдатом. Увидев, как Чай Цзыжань без церемоний хватает угощение и впивается в него глазами, услужливо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Цзыжань, осторожнее,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глядя на подобострастную рожу Юань Цюя, едва сдержал смех. Широко улыбнувшись, он дунул на дымящееся бедро, а заметив, как к ним приближается Мо Цзюцзюнь, заложив руки за спину, с силой выдохнул, брызнув слюной на мясо, и весело потряс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Цзюцзюнь, не желаете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ловко выхватил бедро, откусил — и лакомый кусок, который Чай Цзыжань с нетерпением ждал полдня, оказался в его рту. Чай Цзыжань, наблюдая, как тот с аппетитом жуёт,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позабыв, что это его собственное бедро,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слюна, видимо, пришлась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замер, вынул бедро изо рта и, насупившись, протянул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Мо Цзюцзюнь прищурился. —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грозным взглядом Мо Цзюцзюня Чай Цзыжань не выдержал и сдался. Молча принял бедро, стараясь не касаться места, где тот откусил, и осторожно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Чай Цзыжань, раз откусив, решил идти до конца. Он принялся рвать мясо, пока от сочного бедра не осталась одна кость. Глупо потряс он ею перед Мо Цзюцзюнем: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провёл большим пальцем по собственной чувственной нижней губе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подумал: «Тебе доволен, а мне — нет». Он наконец понял, что именно не давало покоя Мо Цзюцзюню. Оказывается, тот, будучи человеком мелочным, всё ещё помнил, что не откусил от него девяносто девять раз. Чай Цзыжаню так и хотелось поступить по-мужски: перегородить путь Мо Цзюцзюню, уставиться на него и гаркнуть: «Давай, откуси от меня свои девяносто девять раз!» Но, положив руку на уже укушенное плечо, он лишь молча присел на корточки, подобно жалкому, обиженному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глядел он на Мо Цзюцзюня: «У-у-у, ты меня обижаешь!»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был в прекрасном расположении духа. Приподняв бровь, он устроился на ближайшем камне, чтобы получше рассмотреть жалкий щенячий вид Чай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Чай Цзыжаня вдруг стал беспокойным. Увидев за спиной Мо Цзюцзюня чью-то тень, он в испуге отступил на несколько шагов, юркнул за заросший сорняками камень и, высунув оттуда полголовы, стал с злорадством наблюдать за Мо Цзюцзюнем.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беззвучно усмехнулся. Ему не нужно было оборачиваться, чтобы понять, кто стоит за спиной. Генерал Хунмэнь тяжело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вовремя подоспел! Не появись ты — я бы сам с братьями нагрянул к тебе в гости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похлопал ладонью по ближайшему камню. Генерал Хунмэнь, не церемонясь, уселся, взял у солдата жареную курицу и с размахом протянул её Мо Цзюцзюню: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только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Мо Цзюцзюнь, проведя несколько месяцев в армии, не привык к излишним церемониям. Грубо оторвав половину, вернул её генералу. — В этом деле я ещё обязан поблагодарить генерала Хунмэня.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 грубо махнул рукой, разбрызгивая кусочки мяса, и властно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между нами и десяток лет разницы, я всегда считал тебя младшим братом. Какая тут благодарность? Слишком официально. К тому же я приехал ради своего бестолкового сына. Разобраться с кучкой старых да слабых разбойников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прячась в тени, помрачнел. Генерал Хунмэнь был приёмным братом его отца, так что по старшинству он приходился ему племянником. Если генерал Хунмэнь считает Мо Цзюцзюня братом, то, выходит, Мо Цзюцзюнь тоже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ужасная мысль напугала его на мгновение, и он попытался потихоньку улизнуть, пригнувшись. Но генерал Хунмэнь, обладая зорким глазом, заметил его и нетерпеливо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Чай Цзыжаня подскочило к горлу. Боясь мощи Ладони железного песка, он всё же подошёл — и, как и ожидал, получил увесистый шлепок по плечу. Генерал Хунмэнь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Яньжань где? Девушке негоже одной по горам 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опешил — сестра же только что была тут. Оглядевшись и не обнаружив и Юань Цюя,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Сестре, наверное, стало скучно, пошла прогуляться. Юань Цюй с ней,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генерал Хунмэнь. Характер Юань Цюя он знал: хоть тот и был вспыльчив и склонен к убийству, но в целом человек неплохой. Заметив, как Чай Цзыжань отступает на шаг, генерал резко втянул воздух носом и шлёпнул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только и можешь, что позорить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не нашёлся, что ответить. Молча опустив голову, он бросил взгляд, полный надежды, на Мо Цзюцзюня. Тот же, восседая на камнях, делал вид, что не замечает его, и с изяществом уплетал вкуснейшую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чей живот по-прежнему урчал от голода, пребывал в скверном расположении духа и мысленно клеймил Мо Цзюцзюня как лицемерного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