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лишь из-за моего уродства экзаменаторы на государственных экзаменах унижают меня, и даже господин Цзыжань… — лицо Жун Лина потемнело, в голосе слышалась дрожь, словно он пережил тяжкое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побледнела, понимая, что эта незаживающая рана в душе Жун Лина причиняет ему ещё больше боли.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он…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слегка постучал палочками по краю чаши. Вдруг он заметил, как снаружи в натянутый шатёр втиснулся человек — ткань вздулась огромным бугром в его форме. Затем кого-то грубо оттащили, и свет факелов выхватил фигуру снаружи. Вошедший оказался могучим мужчиной, чьё мощное телосложение разительно отличалось от «тощих разбойников», живших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резко распахнул «полог» шатра, вбежал внутрь и, запыхавшись, подбежал к Жун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Хунмэнь из столицы идёт на нас войной!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Хунмэнь? — Чай Цзыжань весь содрогнулся. Это была серьёзная угроза. Ноги его задрожали, и он уже приготовился бежать с горы. В панике Чай Яньжань ухватила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пугайся! Сейчас вокруг хаос, если бросишься бежать, можешь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пересилил себя, успокоился и опустился на циновку.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и Чай Яньжань были на грани паники, а Чай Цзыжань с Жун Линем сохраняли невозмутимость буддийских монахов. Жун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ты подозреваешь меня в сговоре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кивнул Чай Цзыжань, разглядывая его лицо.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Снаружи вновь раздался стон, и кого-то втолкнули в шатёр. С их точки зрения был виден тощий силуэт, вдавившийся в стенку шатра так, что та грозила рухнуть. Человек бился в конвульсиях, и шатёр ходил ходуном. Грубый голос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дерзнёшь, и я, казённый человек, ноги тебе переломаю! — Едва он это произнёс, половина шатра затряслась ещё сильнее, закачалась, словно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разбойник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Пощадите!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Редечка, прижавшаяся к Чай Яньжань, вдруг широко раскрыла глаза, словно увидев нечто ужасное,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Разбойникам снаружи было не до детского плача. С лязгом из ножен вылетел меч и приставился к горлу пленника. Глаза солдата налились кровью, он осклабился в злобной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и Жун Лин одновременно выскочили из шатра и крикнули. Их взгляды встретились, и в глазах каждого читалась настороженность. Чай Цзыжань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такой невозмутимый! Ничем не лучше! — Повернулся к офицеру, занесшему меч для удара. Тот в сияющих доспехах выглядел грозно, от него веяло смертоносной аурой. — Ты, подчинённый генерала Хунмэня, посмел после пленения врага замахнуться на его голову? Неужели военный указ нынешнего императора «не убивать пленных без нужды» для тебя — что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снаружи всё ещё пылал, багровый свет озарил лицо Чай Цзыжаня. Офицер вздрогнул и сложил руки в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уже собирался отпустить очередную колкость, как вдруг спереди раздался громогласный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и впрямь в отца пошёл! Десять лет назад один солдат тоже нарушил сей указ, и твой отец длинным кнутом отхлестал его так, что рука три месяца не сходила.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почтительно поклонился приближающемуся могучему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генерала Хунмэня. — Он был уверен: если бы генерал Хунмэнь отхлестал того солдата, тот не оправился бы и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Хунмэня сияло, будто он нашёл десятки тысяч лянов золота. Его медвежья лапа обрушилась на спину Чай Цзыжаня: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Раньше я считал тебя ничтожеством, позорящим имя отца, а ты, оказывается, вырос в настоящего мужчину — даже моего сына поколотил. Хорошо, хорошо,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Чай Цзыжань едва не выплюнул душу. Съеденный недавно рис подступил к горлу. С трудом подавив тошноту,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за похвалу. — Каждая встреча с этим названым братом отца заканчивалась для него ощущением, будто все внутренности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Невыносимо!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сиял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генерал отвлёкся на зарвавшегося офицера, Чай Цзыжань украдкой вытер пот со лба. Генерал Хунмэнь прищурился, явно разгневанный. Офицер, обливаясь холодным потом, с грохотом рухнул на колени. Генерал бросил на него тяжёлый взгляд, затем сделал несколько шагов к Жун Линю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известил меня, генерала, о разбойниках и сам остался в их логове соглядатаем.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лапа генерала обрушилась, и тщедушное тело Жун Лина отшатнулось на несколько шагов. Чай Яньжань поддержала его под руку. Он обернулся с благодарственной улыбкой. Чай Яньжань тоже улыбнулась в ответ, затем вышла из тени и совершила глубокий поклон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снова занёс лапу, едва не хлопнув по хрупкому плечику Чай Яньжань, но вовремя вспомнил о непреложном правиле «мужчина и женщина не должны прикасаться друг к другу», и рука замерла. Он повернулся к Чай Цзыжаню, державшему его за руку, и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грубый солдафон?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забормотал заверения, что не смеет, но в душе думал: «Удар грубияна ещё куда ни шло, а от твоей ладони железного песка придётся пластырями обклеиться».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перевёл взгляд на Жун Лина, заслонившего собой Чай Яньжань, и снова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настоящий мужчина! — Провёл крупной рукой по щетине. — Не хочешь ли в солдаты? Могу взять тебя в обоз. Слышал от пойманных разбойников, готовишь ты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деланной искренностью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Лин, соглашайтесь же! Такой шанс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видя, как неловко и стеснённо выглядит Жун Лин с его неказистой внешностью в свете огня, не стал настаивать. Он хлопнул по плечу Чай Цзыжаня: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Пойдём-ка, переночуем в уезде Суюй. Слышал, Мо Цзюцзюнь там уездным начальником служит. Пойдём, поедим-попьём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прекрасная мысль! — Чай Цзыжань незаметно подвинулся к Жун Линю, намереваясь отвести удар на него, но генерал Хунмэнь не поддался. Он схватил Чай Цзыжаня за воротник, приподнял перед собой и уже занёс свою ладонь железного песка, чтобы хлопнуть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Хунмэнь, — тревожно воскликнула Чай Яньжань, — Аран слишком хрупок… — Если вы ещё раз ударите, он может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Хунмэнь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годы быть таким тщедушным? Как же он тогда родину защищать будет? — Тут же вспомнил, что Чай Цзыжань — безнадёжный мот и бездельник, и надеяться на то, что тот возьмёт в руки оружие и пойдёт воевать, как его отец, — всё равно что послать его на верную смерть. Тяжело вздохнув, разочарованно хлопнул Чай Цзыжаня по предплечью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разочарование, тем тяжелее были удары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никчёмнее был Чай Цзыжань, тем глубже разочарование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удара пришлись по плечам, и кости хрустнули с отчётливым «хрусь». Чай Цзыжань почувствовал такую боль, что рука повисла плетью. С каменным лицом он посмотрел на генерала Хунмэня и, видя, что тот ничего не замечает,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рука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годы — и такой неженка? — И добавил ещё несколько ударов, словно намереваясь поскорее сделать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едва сдерживая слёзы, шмыгнул за спину Жун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меня! Бейте лучше моего старшего брата! Это он меня плохому научил! Не верите — взгляните на его лицо! — Высунул из-за спины Жун Лина пол-лица, с глазами полными слёз. — Даже лицо у него негодное!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видя, что сын названого брата вырос таким никчёмным, даже расхотелось его бить. С почерневшим лицом он уставился на офицера, всё ещё стоявшего на коленях, и недовольно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 Марш получать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дрожа всем телом, увидев, как генерал Хунмэнь тяжёлой поступью направился прочь, не посмел ослушаться и поплёлся следом, страшась, что генерал лично влепит ему несколько ударов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