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снова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Герои! Богатыри! Вы должны за меня заступиться! Управитель уезда Суюй Мо Цзюцзюнь — взяточник и злодей, что людей в разврат загоняет, походя жизни губит, всякого лиха не чурается и народные соки выжимает! Довёл он меня, простолюдина, до того, что идти некуда. Слыхал я, что на «Переправе Восьми Бессмертных» восемь отрядов справедливых молодцов обретаются. Умоляю вас, дайте несчастному шанс выжить!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разбойников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Цзыжань, стиснув зубы от стыда и негодования,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казнокрад… мужеложец. — Помедлив, сквозь зубы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Возжелал он меня обесчестить, уууууу!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разбойника остолбенели. Тот, что приставлял нож к горлу Чай Цзыжаня, даже отвёл клинок, проникшись сочувствием: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и впрямь горькая твоя доля.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пустился в пространные жалобы: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 не горькая! Жил я себе знатным гулякой, а как приехал на родину предков почтить — этот мерзавец меня и приметил. Вознамерился силой овладеть! Я хоть и сопротивлялся что есть сил, да кто он — Мо Цзюцзюнь, родной сын великой старшей принцессы! Ууууу… Делать нечего — истратил все сбережения, нанял бойца из ремесленников. Тот меня в мешок запихал, на плечи взгромоздил — и в горы,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 блевотине, он пополз на четвереньках к разбойникам, словно щенок, и взглянул на них слезящимися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Герои! Спасите! Помилуйте! Коли вернусь я туда… — прикрыл ладонью грудь, сгорая от стыда, — не только невинность потеряю, но и замучает тот злодей до смерти! Ууууу!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 приближается, разбойники дружно отпрянули, дабы не вдыхать зловонный запах. Выслушав же сию печальную повесть, оба прониклись жалостью. Отвели его к ручью, велели отмыться, да ещё и чистую холщовую рубаху снабдили.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в душе у Чай Цзыжаня и клубилась туча вопросов — эти двое, хоть и с дубинами да ножами, смахивали больше на деревенских парней, да ещё и тощих, — ни капли на грозных разбойников не походили.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те поинтересовались: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обмылся?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Цзыжань, понежившись в прохладной воде и переодевшись, бережно спрятал на груди бело-нефритовый замок Жуи и вышел на берег, изливаясь в благодарностях: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готово! Низкий поклон вам, богатыри, за спасение! — И уже собрался было на колени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 остановили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 чему. Как звать-то? Отныне мы с тобой братья по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Цзыжань, взволнованно сложив ладони, отрекомендовался: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Цзыжань, столичный. Уезд Суюй — родина покойной матери моей, а значит, и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Разбойник постарше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Ада, так и зови. По этой горе ходи свободно, а вот на другие заходи — хоть там и братья наши, землица та не под нашим началом.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Младший,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А Цун.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Чай Цзыжаню так легко волчьих лап Мо Цзюцзюня избежать удастся! Всё благодаря вам, братцы славные. Коли не гнушаетесь, давайте побратаемся!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Мы и так одной банды братья — клятва не нужна. Сначала к атаману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Чай Цзыжаня мелькнула радость, но он сокрушённо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 зашагал впереди, А Цун и Чай Цзыжань — следом. Чай Цзыжань понизил голос, наклонившись к А Цуну: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Ада, кажись, невзлюбил меня с первого взгляда?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Цун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принимай близко к сердцу. Был тут у нас в Пятом лагере один богатый отпрыск — тоже в жалком виде явился. С Адой даже побратался. И знаешь, чем 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почесал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братец наш Ада от того побратима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Цун мрачно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Умён ты, брат Чай Цзыжань.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подумал про себя: «Ещё бы! По роже Ады видно — надували его уже». Вслух же с живейшим участием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тот негодяй, сердца не имеющий, мог братца Аду предать? Как звать-то его? Может, знаком он мне. Коли так — имя его на бумаге начертаю да в чучеле иглами исколю!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Звали Цзинь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Синь?! — Чай Цзыжань всегда полагал того грубым воякой, а выходит — и в разбойничьем логове сумел спектакль разыграть, брататься притворно да людей обманывать. Право, по одежке не встречают.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Чай Цзыжань, знаешь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нахмурился, припоминая: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сын ли он какого-то генерала? В столице, кажись, молодой господин на слуху был. Да только особа столь высокого полёта на меня, мелкого сошку, и внимания не обратила бы. Не уверен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Цун с презрением сплюнул: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Шельма бессовестная, что чувства Ады обманула! Они уж… — А Цун замедлил шаг, убедившись, что Ада далеко впереди,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 на одной лежанке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Как-как?! — Чай Цзыжань от изумления язык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А Цун, выдав тайную связь Ады и Цзинь Синя,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Пятый лагерь, Чай Цзыжань увидел, насколько то убогое поселение: десяток больших навесов, сколоченных из дешёвой, но прочной ткани, под каждым — несколько человек. Мужчины, женщины, старики, дети — все мирно беседовали или резвились, над кровлями вился дымок очагов. Идиллическая картина заставила Чай Цзыжаня усомниться: то ли в разбойничье логово он попал, то ли в какую-то неведомую деревушку.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 двумя торчащими косичками подбежал к Чай Цзыжаню, сверкнул чёрными, как виноградины, глазками и важно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Атаман сегодня гостей не принимает.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 и А Цун удивились: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Цзыжань не гость, а новобранец наш.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снова моргнул — видимо, атаман не проинструктировал его на этот случай. Чай Цзыжань присел,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Редечка, а говорил тебе атаман, что, завидев братьев по лагерю, надо почтительно здороваться?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на мгновение задумался,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братья!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осклабился: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атаман-то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малыш, не раздумывая,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Некрасивый. Страшный.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съёжился и шмыгнул за спину 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 другой раз зайдём? Говорят, уроды на красавцев завидуют. — Он откинул прядь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приглянусь 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Цун вытащил его из-за спины: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Атаман —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вжался за Аду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потому к вам, богатырям, и прибился, что мужчина на меня положил глаз! Страшно-ууу… Да и все Жуны — народ подлый, ууууу!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А Цуна мелькнуло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атаман — 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смущённо поправил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угадал. Небось, Жун Лин его 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Цун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Жун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Жэнь? — Чай Цзыжань почесал подбородок, и подозрения его лишь окрепли: не Жун Лин ли тут замешан? Тот славился злопамятностью. В трактире «Дымка и дождь» сестра его облаяла — наверняка затаил злобу и выжидает момент для мести. Чай Цзыжань высунулся из-за Ады, подмигнул малышу: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Редечка, атаман гостей не принимает, а про братьев ничего не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упёр руки в бока и важно изрёк: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отвечу, ты на мой вопрос ответь.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меня Редечкой 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милый, как редечка.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оскалился, взгляд его скользнул за спину Чай Цзыжаня, и вдруг он радостно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Лин! — И помчался к подошедшему, обхватив его ноги. Малыш, несмотря на возраст, оказался проворнее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вздрогнул, обернулся к «братцу Лину». Им оказался его старый знакомый Жун Лин. Чай Цзыжань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Ада, уже насторожившийся,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твоя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http://bllate.org/book/15931/1423975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