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первом холме была относительно пологой, кое-где встречались вырубленные в склоне ступени, так что не боялся оступиться и свалиться в заросли или наткнуться на какое-нибудь толстокожее длинное существо, которое высунет голову и норовит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Чай Цзыжаню предстояло стать «белой мышью», выманивающей змею из норы, как он мог обойтись без карты, сигнальных ракет, связи и даже простейших средств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всю жизнь проживший в праздности, мог и не думать о таких вещах, но как Мо Цзюцзюнь, частый гость в столичных лагерях, мог о них 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горечью запрокинув голову, Чай Цзыжань вздохнул: «Под чужой крышей — под чужой и волей». Яркое солнце ударило в глаза, заставив его тут же опустить голову. «Солнце, пали сильнее! — пробормотал он. — Пусть этот тип Мо Цзюцзюнь свалится в обморок от твоих лучей». А затем зловеще добавил: «А лучше пусть семь-восемь старух, пока он без сознания, обступят его и начнут плевать! Хе-хе-хе…»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ярче представлялась картина, тем громче становился смех Чай Цзыжаня, сотрясавший окрестные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зарослей по обе стороны тропы донёсся странный шелест. Чай Цзыжань вздрогнул и рванул вверх, стремясь уйти подальше от того, что таилось в траве. Но, преодолев последнюю ступень, он увидел лишь бескрайнее море спутанных зарослей. Стебли были толще его пальцев и выше его роста, сплошной стеной преграждая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задумался: таких высоких диких трав он отродясь не видывал. Неужели сбился с пути? Уже собирался повернуть назад, как странный звук приблизился, словно что-то вот-вот выскочит из-под земли, чтобы вцепиться в него. Волосы на затылке встали дыбом. Выбор между погоней и укрытием в незнакомых зарослях был очевиден — он выбрал второе. Но, лишь повернувшись, увидел перед собой огромный мешок, который накрыл его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Чай Цзыжаня было: «Мешок-то большой». Второй: «И прочный». Третья не успела родиться, как мир перевернулся с ног на голову, и всё погрузилось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забился, размахивая руками и ногами. «Что вы делаете?! — завопил он. — Средь бела дня похищаете честного мужчину! Кто вам дал такую смелость? Отпустите, и я приведу вас к тому, кто и богаче меня, и красивее, да ещё и мужчин любит — к Мо Цзюцзюню!»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«Хи-хи», — раздался за стенкой мешка смех. — «Неплохая идея. Он твой зазноба?»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нахмурился: голос был явно поддельный, приглушённый. Значит, не хотели показывать лицо и настоящий голос — наверняка знакомый. «Ах ты, чёртов подлец! — взревел он. — Я тебя узнал! Какое же у тебя сердце змеиное!»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поняв, что его раскусили, перестал скрываться: «Господин Цзыжань, мы лишь хотим помочь. Иначе ты бы ещё долго искал логово этих разбойников».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до боли знаком. «Суй Фэн, молодец! — с горечью воскликнул Чай Цзыжань. — В мешок собственного деда Цзыжаня засунул! Признавайся, это Мо Цзюцзюнь тебя надоумил? Подлец!»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Фэн, поняв, что его провели, молча опустил мешок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земле, Чай Цзыжань забился внутри, пока не наткнулся на что-то твёрдое. Не успев сообразить, что это, он почувствовал, как его схватили за ногу и подняли в воздух. Леденящий вопрос прозвучал сверху: «Очень обрадовался, что я от солнца сварюсь?»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Едкий допрос продолжился: «Предложить разбойникам похитить богатого, красивого и любящего мужчин меня — это тебя возбудило?»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Державшая его рука разжалась, и он шлёпнулся в густую траву. «Братец Цзюцзюнь, виноват! — завопил он. — Виноват, виноват, виноват! Встречу разбойников — сам в руки дамся, но никогда не выдам, что это ваша идея!»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помолчал. «Отлично», — сказал он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голос Мо Цзюцзюня вновь донёсся сверху: «Отнести его ко входу в разбойничий лагерь».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Чай Цзыжаня похолодело внутри. Он заворочался, пытаясь нащупать ногу Мо Цзюцзюня. По милости небес, его хаотичные движения привели к чьей-то крепкой ляжке. Не раздумывая, он обхватил её. «Братец Цзюцзюнь, пощадите! — взмолился он. — Больше не буду языком молоть! Отпустите, и я буду вам постель перед сном греть каждую ночь!»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Жестокий голос Суй Ина раздался прямо над головой: «Как помощник уездного начальника, ты и обязан господину служить».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 понял, что обнял не ту ногу, откатился подальше и рявкнул: «Я — чиновник, бумаги веду! Греть постель — дело девиц из Терема Хуахуа, не моё!»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Цзюцзюнь скомандовал: «Унести».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«Слушаюсь», — с энтузиазмом откликнулся Суй Фэн, взвалил Чай Цзыжаня на плечо и радостно изрёк: «Потерпите, господин Цзыжань».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боясь пошевелиться, проворчал: «Потерпеть? Ты шутишь? То, что я сейчас переживаю, и словом-то таким не описать».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двинулись!» — не дав договорить, Суй Фэн рванул с места. Чай Цзыжань не успел и ругнуться, как его охватило ощущение полёта, пронзившее всё тело. Голова закружилась, желудок сжался, и что-то кислое подкатило к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открылся, и рвотные массы хлынули наружу, заполнив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Фэн застыл, почувствовав на плече тёплую липкость и уловив тошнотворный запах. Он рванул ещё быстрее, словно огромная птица, и, достигнув подобия небольшого лагеря, швырнул мешок на землю, отскочив прочь, как от чумы, и не желая даже взглянуть на грязную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переживший головокружительный полёт, изверг из себя пережёванные в Тереме Хуахуа куриные ножки. Во рту стоял кислый привкус, всё тело было в липкой рвоте. Мысленно он проклял всех предков Суй Фэна до девятого колена. Когда от него осталась уже половина, что-то твёрдое ткнулось ему в живот, заставив желудок снова сжаться, а горло — пересохнуть. Глаза чуть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стенкой мешка кто-то сказал: «Что это за штука? Как воняет!»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ответил: «Может, зверька подбросили? Братья с других застав Переправы Восьми Бессмертных специально к нам, в Пятый лагерь, подкинули, чтобы напакостить?» Осторожно он попросил нож и аккуратно разрезал шов 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им хлынули рвотные массы. Два разбойника, зажав носы, отпрыгнули, уставившись на грязного мужчину, выползающего из мешка. Красный халат был испачкан протухшей блевотиной, спутанные волосы свисали на лицо, покрытое мурашками, а сам он чуть не терял сознание от вони.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Разбойник с ножом приставил лезвие к шее Чай Цзыжана, зажимая нос и корил товарища, что тот не дал ему длинный клинок. Человек из мешка смердел невыносимо.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Цзыжань, подавив отвращение, прочистил горло и завопил: «Герои! Наконец-то я вас нашёл, уа-уа-уа!»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разбойника переглянулись — в глазах у обоих читалось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http://bllate.org/book/15931/1423970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