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настороженно посмотрел на безобидного с виду Суй Фэна. По своему многолетнему опыту общения с подлецами и негодяями он знал: те, кто кажется самым безвредным, зачастую и есть самые опасные, подобно тому хлысту из мягкого золота, что висит на поясе у Суй Фэна. Чай Цзыжань, натянув улыбку, произнес: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обнажив две милые ямочки, невинно сказал: «Я ничего не расскажу господину Цзюцзюню.»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таким трудом удерживаемая на лице Чай Цзыжаня, мгновенно исчезла. Скорбно и уныло он промолвил: «Мо Цзюцзюнь — это настоящий живой Яма, убийца, не знающий жалости, черствый и бессердечный, бесстрастный, подлый и ненавистный, совершенно лишенный каких-либо моральных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игриво прищурившись, мягко рассмеялся: «Многие так отзываются о господине. А я-то думал, оценка господина Цзыжаня окажется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ненадолго замолчал, потом сказал: «Когда он рассуждает здраво — вполне сносный. Умный, сообразительный. В детстве…» Он вдруг спохватился, вспомнив то, о чём лучше не говорить, и смущённо пробормотал: «Иногда он бывает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хоть и заинтересовался недоговоренным, мудро не стал расспрашивать. Стоя слева от Чай Цзыжаня, он подвёл итог: «Выходит, господин Цзыжань к господину Цзюцзюню и любовь питает, и ненависть!» — а затем, лукаво моргнув, спросил: «А не думали ли вы найти себе спутника, похожего на господина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смотрел на него, будто услышал нечто невероятное: «Ты что, шутишь? Я ещё пожить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фыркнул: «Господин Цзыжань тоже любит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заложив руки за спину, ускорил шаг. Его тихие слова долетели до Суй Фэна уже издалека: «Будь я рядом с ним — его жизнь на этом и закончится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ещё не успел понять смысл этих слов, как Чай Цзыжань уже свернул за угол, давая понять, что разговор о Мо Цзюцзюне окончен. Суй Фэн беззвучно последовал за ним, заметил у порога одного из дворов алое пятно, прибавил шагу — и вдруг до его ушей донёсся отчаянный, полный тревоги крик Чай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кричал: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вздрогнул всем телом. Несколько десятков шагов он преодолел, используя цигун, стремительнее парящего орла. В мгновение ока он оказался рядом с Чай Цзыжанем и взглянул на того, кого тот держал на руках: лицо в грязи и крови, но черты ещё угадывались; грубая одежда в грязи и пятнах крови. Это был Юань Хан, слуга Чай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вновь закричал, уже трясясь от нетерпения: «Суй Фэн, врача! Скорее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Суй Фэна загудело. Лишь взглянув на Юань Хана, он почувствовал: вот он вернулся, соперник господина Цзюцзюня. Что же делать? А этот крик Чай Цзыжаня, полный такого отчаяния, лишь подтвердил: угроза, исходящая от Юань Хана для его господина, куда серьёзнее, чем можно было предположить. Он склонился в поклоне: «Господин Цзыжань, обождите немного» — и исчез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двигался с невероятной скоростью и вскоре словно из воздуха возник перед Мо Цзюцзюнем. Тот как раз ужинал, и, увидев Суй Фэна в такой час, слегка нахмурился. Суй Фэн, встревоженно поклонившись, доложил: «Господин, беда. Юань Хан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Мо Цзюцзюня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продолжил: «Он тяжело ранен. Сейчас у дома господина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нахмурился, отложил палочки: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уже было развернувшись, чтобы идти, услышал вслед: «Сначала поужинай. Не к чему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Фэн вытер со лба холодный пот. «Если подчинённый не поспешит, Юань Хану может грозить смертельная опасность, да и господин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медленно, с достоинством поставил на стол чашу, поднялся и, сжав кулаки, произнёс: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Чай Цзыжань, радостный, что сумел отвязаться от странного Суй Фэна, возвращался к себе домой. Увидев на своём пороге окровавленного, едва живого Юань Хана, он бросился к нему. Тот, собрав последние силы, приподнял уже слипающиеся веки и слабым голосом прошептал: «Спасите… Яньжань…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расслышать было невозможно, но Чай Цзыжань и без того понял: его сестра, Чай Яньжань, в опасности и нуждается в помощи. В отчаянии он закричал: «Хан!» Весеннее солнце должно было быть тёплым, но Чай Цзыжань, охваченный тревогой, чувствовал лишь внутренний жар. Внезапно большая тень упала на него — это был нагнавший его Суй Фэн. Чай Цзыжань крикнул снова: «Суй Фэн, врача!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оправдывая своё имя, умчался с быстротою ветра. Но Юань Хан, лежащий на земле, не мог ждать и мгновения. Больше всего Чай Цзыжань боялся, что его сестра, Чай Яньжань, где-то там, в неизвестности, столкнувшаяся с неизвестной опасностью, тоже не дождётся помощи. С огромным трудом он взвалил Юань Хана на спину и, пошатываясь, понёс его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Хан, хоть и был его слугой, вырос вместе с ним, и после Чай Яньжань и Чай Цзыхао именно он был ему ближе всех. По знакомой тропинке Чай Цзыжань донёс его до его же комнаты. Взгляду предстала большая кровать, покрытая слоем пыли, но по качеству не уступавшая той, на которой спал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бережно уложил его, а сам устремил взгляд на распахнутую дверь. Где же задержался этот Суй Фэн? Неужели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врач, седой от лет, дрожащими руками нащупывал пульс у Юань Хана. Его белая борода подрагивала на ветру, и руки дрожали в такт. Спустя некоторое время он потёр свою белую, как нить, бороду, прищурился и изрёк: «Болезнь не тяжёлая, не тяжёлая. Отдохнёт хорошенько —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нервно взглянул на лежащего на кровати Юань Хана, потом на старого врача, который, казалось, и дорогу-то с трудом различал, и неуверенно переспросил: «Господин лекарь, вы уверены?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 любят, когда их компетентность ставят под сомнение. Старик, видимо, привыкший к таким вопросам, лениво приподнял веки и с полной уверенностью подтвердил: «Точно-точно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Чай Цзыжань выдохнул с полуоблегчением. «А когда он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старый врач принял вид глубокомысленного мудреца.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всё это время спокойно сидевший в комнате, выслушав их диалог, передал свою чайную чашку Суй Иню и бесстрастно произнёс: «В медицине я кое-что смыслю. Позвольте мне осмотреть Юань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отнёсся к этому с ещё большим недоверием: «Господин Цзюцзюнь хочет осмотреть Юань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ответил, как о чём-то само собой разумеющемся: «Естественно. Ты — мой подчинённый, Юань Хан — твой. По цепочке выходит, что и он тоже мой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украдкой взглянул на всё ещё без сознания Юань Хана. На медицинские таланты Мо Цзюцзюня он особо не надеялся, разве что на то, что Юань Хан, узнав, будто его осматривал сам Мо Цзюцзюнь, очнётся от испуга. Он поклонился: «Тогда благодарю господина Цзюцзюня за труды.» — и, помедлив, добавил: «Только, пожалуйста, не зовите его Юань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не боясь смерти, выпалил: «Зовите его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 обычно немногословный, не выдержал: «Господин Цзыжань, какой же вы хитрый! Вы же обещали господину Цзюцзюню отныне не упоминать Юань Хана. Теперь вы его вернули, и формально «Юань Хана» не упоминаете, зато называете его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Чай Цзыжань вспомнил о своём глупом обещании и с ненавистью посмотрел на Суй Фэна. Этот негодяй прекрасно знал, что Мо Цзюцзюнь отпустил госпожу Сюй той ночью, но всё равно подбивал его на эту авантюру, из-за которой он потом несколько дней себя презирал. Он громко кашлянул: «Тогда моё обещание было — не упоминать Юань Хана. Обещание же господина Цзюцзюня — отпустить госпожу Сюй. Он её и отпустил, а потом уже потребовал от меня обещания. Разве это не ещё более искусный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 хоть и говорил редко, был человеком властным. Он приподнял бровь: «И что же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фыркнул: «Моего Юань Хана зовут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Суй Ин схватился за висящий на поясе хлыст из мягкого золота. На лбу у него вздулись вены — казалось, он собрал внутреннюю энергию и был готов либо хлестнуть Чай Цзыжаня насмерть, либо прикончить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 страхе отпрянул на несколько шагов, с жалобным, полным слёз взглядом уцепился за чёрный рукав Мо Цзюцзюня: «Господин Цзюцзюнь, уймите своего слугу! Я ведь ваш подчинённый, мы одной крови, зачем же так грызться? Я всего лишь хочу спасти Юань Хана.» Видя, что выражение лица Мо Цзюцзюня остаётся холодным, он решился на отчаянный шаг: «Если вы, старина, согласитесь спасти Юань Хана, я позволю ему несколько дней послужить вам, и вы сможете запятнать его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словно деревянные курицы. Мо Цзюцзюнь медленно, как механизм,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