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хихикнул: «И впрямь настоящий мужык! Хоть и зрение у него никудышное». Он покосился на стражников и подгоняюще сказал: «Чего ждёте? Кончайте скорее, а после — марш в «Терем Хуахуа» ужинать за счёт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дюжих стражников выступили вперёд. Двое прижали Цзинь Синя, двое других с палками наготове ждали приказа Мо Цзюцзюня. Чжан Хуахуа, не в силах вынести зрелища, опустилась на колени рядом с Цзинь Синем, и слёзы закапали из глаз: «Господин Цзинь Синь, умоляю, попроси начальника уезда о снисхождении! Старые раны твои ещё не зажили, новые побои не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гневно взглянул на неё: «Чжан Хуахуа,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Хуахуа, полными слёз глазами, хотела что-то сказать, но бабушка Чжан, собрав последние силы, оттащила её в сторону и с гневом выкрикнула: «На кой тебе этот бессердечный негодяй? Пусть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скомандовал: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действовали быстро и чётко, обрушив палки на ягодицы Цзинь Синя со всей силой. В этот миг Чжу Чжу рванулась, оттолкнула мясника Чжу и бросилась на спину Цзинь Синя. Раскалённая палка с силой опустилась на неё, от боли у неё брызнули слёзы. Она жалобно посмотрела на Мо Цзюцзюня, готовая разрыдаться: «Ваша милость! Умоляю, пощадите господина Цзинь Синя! Во всём виновата я одна,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глядя на эту парочку, проходящую через испытания и проявляющую истинные чувства, почувствовал себя словно той самой палкой в руках стражников. Он взглянул на Мо Цзюцзюня, гадая, дрогнуло ли его сердце. Лицо Мо Цзюцзюня оставалось ледяным и бесстрастным. Он холодно произнёс: «Убрать посторонних.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глядя на это бесчувственное каменное лицо, в глубине души пожалел, что талант Мо Цзюцзюня растрачивается на столь незначительной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Хуахуа, рыдая, вырвалась из рук бабушки и тоже ринулась было прикрыть Цзинь Синя собой. Чай Цзыжань преградил ей путь. Смеяться над плачущей, больной девушкой было бы слишком жестоко, потому он с невозмутимым видом сказал: «Девушка Хуахуа, не думаешь ли ты, что твой поступок лишь вызовет новые оскорбления?» Видя, что та замешкалась, он продолжил: «Ты никогда не разбудишь того, кто притворяется спящим. Мать Цзинь Синя погубила популярная певица из столицы. Он с юных лет ненавидит женщин твоего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Хуахуа побелело, и она окончательно отказалась от мысли броситься на защиту. Он так её ненавидит, что любое её действие вызовет лишь новую волну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видя, что Чжан Хуахуа не глупа, присел рядом с ней. Он с интересом наблюдал, как Цзинь Синь, стиснув зубы, молча сносит удары, а потом полюбовался на Чжу Чжу, которая, подобная нежному лотосу, кричала и металась в беспорядке. Двадцать ударов — не так уж много, но и не мало. Однако для Цзинь Синя, с детства избиваемого генералом Хунмэнем, это было сущей безделицей. После экзекуции он ещё мог швырнуть несколько свирепых взглядов и Чай Цзыжаню, и Чжан Хуахуа, что ясно доказывало: этот парень мог бы выдержать и ещё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завершено. Просторный зал суда опустел, ушли посторонние, остались лишь смертельно бледная Чжан Хуахуа, бабушка Чжан, Матушка Хуа и служащие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всхлипывая, бросилась в объятия внучки. Старуха за семьдесят плакала, как дитя: «Прости… прости меня, Хуахуа! Это я тебя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Хуахуа не успела вымолвить ни слова, как Матушка Хуа сунула ей в рукав пятисотлянёвую ассигнацию и яростно уставилась на бабушку Чжан: «Зачем ты свидетельствовала в пользу этой подлой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всхлипывая, ответила: «Да что мне было делать? У меня только Хуахуа и осталась! Она заболела, а деньги на лекаря дала одна лишь Чжу Чжу…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Хуахуа смахнула с лица слёзы и подняла взгляд на Мо Цзюцзюня и Чай Цзыжана: «Ваша милость, господин Цзыжань… Я не лгала. Правда». Голос её звучал ровно, словно она и не надеялась, что женщине её ремесла кто-то поверит. Но взгляд был чист и ясен, выдавая глубинное желание быть услышанной.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присел на корточки, взял её ледяную, пробирающую до костей холодом руку и тихо сказал: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заставили Чжан Хуахуа разрыдаться. Она всхлипнула: «Так почему же господин Цзинь Синь не 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нежно погладил её волосы — сухие, неухоженные, — делая вид, что не замечает этого. «Цзинь Синь — оболтус, у него глаз нет…» Чай Цзыжань собирался продолжать ругать Цзинь Синя, чтобы как следует утешить девушку, но его руку вдруг схватили. Мощная кисть железной хваткой замерла в воздухе, не позволяя ему прикоснуться к Чжан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обернулся и уставился на Мо Цзюцзюня: «Ты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ответил: «Мужчине и женщине не подобает прикасаться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задумался — резонно. Он снова повернулся к Чжан Хуахуа: «Придёт день, и Цзинь Синь горько пожалеет о содеянном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изрёк: «День сей, полагаю,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Хуахуа жаждала не того, чтобы Цзинь Синь раскаялся или был наказан. Подумав, она поняла: быть может, она просто надеялась, что он узнает, кто его спас, и проявит к ней хоть каплю благосклонности. Она опустила взгляд на свои белые руки. Хотя тяжёлой работы они никогда не знали, каждый день уставала она больше, чем любая работница. Она была самой презренной женщиной на свете. Крупные слёзы скатились по её щекам. «Я ему не ровня». А потому и не стоит мечтать о крупице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однажды он и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Хуахуа удалилась с безутешным видом. Каждый шаг давался ей с болью, словно шла она по острым колючкам. Сердце сжимала тоска, кровь будто отлила от тела. Она уже не походила на девушку в расцвете лет, а скорее на дряхлую старуху, от которой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вздохнул: «Вот уж воистину: страдает любящая, мучает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поправил: «Цзинь Синь попросту не распознал свою спасительницу, да и был обманут. Называть его неверным —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Чай Цзыжань оживился: «Я-то знаю, что Чжу Чжу — девушка высокомерная и холодная, и речи её кажутся мне притворными. Но как ты догадался, что она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в свидетелях, — Мо Цзюцзюнь заложил руки за спину. — Их показания были явно отрепетированы». К тому же, все свидетели так и норовили подчеркнуть доброту Чжу Чжу. Но главное различие между истинной и ложной добродетелью в том, что первая — постоянна, а вторая — мимолётна. Самый убедительный свидетель доброты Чжу Чжу — бабушка Чжан — одновременно был и самым убедительным доказательством её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родная бабушка, жившая одной жизнью с внучкой, ради призрачной справедливости пойти против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похлопал Мо Цзюцзюня по плечу: «Девушка Хуахуа так несчастна. Надо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искоса взглянул на него: «Ты так о ней печёшься?»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Чай Цзыжань широко ухмыльнулся. — Но больше всего мне не терпится увидеть рожу Цзинь Синя, когда он узнает, кто на самом деле его спас!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покачал головой: «Дело закрыто. У тебя есть дела поважнее». В глазах его вспыхнул свет всеобъемлющего человеколюбия. Не знай Чай Цзыжань его столько лет, он бы, пожалуй, поверил. Мо Цзюцзюнь оскалился в улыбке: «Бандитов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 Чай Цзыжань фальшиво рассмеялся. — Я-то? Я же писец, штатный советник». Какое ему дело до этой кровавой возни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заложив руки за спину и приняв вид грозного горного тигра, улыбнулся: «А я — начальник уезда. Что скажу, то и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хорошо знавший Мо Цзюцзюня, мысленно послал его ко всем чертям. Скорее всего, этот тип просто устал от мелких дрязг в уезде Суюй и под предлогом борьбы с бандитами жаждал новых,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весеннее солнце поднялось в зенит, пригревая землю. Хотя Чай Цзыжань всё ещё лелеял мечту о бесплатном ужине в «Тереме Хуахуа», закончив все дела, он так и не поел. С пустым урчащим желудком он побрёл обратно в свой маленький двор. С недоумением взглянув на шагавшего рядом Суй Фэна, он спросил: «Тебе не надлежит охранять твоего господина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по-прежнему улыбался безобидной улыбкой: «Господин Цзюцзюнь искусен в боевых искусствах, в охране не нуждается». Он помолчал и спросил: «Господин Цзыжань, вы беспокоитесь о господине Цзюцзюне?»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 фыркнул Чай Цзыжань. —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Суй Фэн неловко промолчал, затем осторожно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Цзыжань, а как вы господина Цзюцзюня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