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вовремя вставил: «Так ты отдалась ему в благодарность». Хихикнул: «Девушка Чжу Чжу только что упомянула, что мясник Чжу строго тебя воспитывает. Однако, когда наш новый начальник уезда вступил в должность, твой отец весьма беспокоился о твоём замужестве и даже в зале суда не преминул тебя сосватать».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сохраняла невозмутимость, не проявляя ни малейшего волнения. Мясник Чжу сказал: «Тогда я поторопился. Моя дочь Чжу Чжу уже не юна, и, услышав, что новый начальник уезда не женат, да ещё богат и знатен, я, не спросив дочери, поспешно предложил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улыбнулась: «Отец боялся, что я в девках засижусь, вот и присмотрел мне в женихи начальника уезда. Не ведал он, что ни жених, ни невеста друг к другу не склонны. Прошу прощения у начальника уезда и господина Цзыжаня за смущение». Сказав это, она грациозно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дочерью мясника, вид имела чистый, манеры — изысканные, держалась скромно и достойно. Трудно было поверить словам Матушки Хуа. Матушка Чжан холодно усмехнулась: «В точности как твоя подлая мать — любишь строить из себя невинность и дурачить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гневно сжал кулак: «Осмелишься ещё раз оскорбить Чжу Чжу или её семью — пеняй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шмыгнула за спину Чай Цзыжана, прижимая руку к ещё ноющему животу, вся полная злобы. Чай Цзыжань прикрыл её от гневного взгляда Цзинь Синя и усмехнулся: «Господин Цзинь Синь, да когда вы с ней церемонились-то?»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фыркнул: «С подобной низкой тварью и церемониться-то 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мягко потянула его за рукав, качая головой: «Цзинь Синь, не надо. Матушка Хуа — тоже несчастная, не стоит так к ней относиться».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ответил: «Чжу Чжу, ты добра, но другие — не таковы. Особенно некоторые коварные продажные твари». Его взгляд по-прежнему яростно сверлил Матушку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зло рассмеялась: «Эту свою драгоценную жизнь ты обязан подлой шлюхе из нашего «Терема Хуахуа»! Не хочешь — откажись от неё!»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взметнул кулак: «Меня спасла Чжу Чжу! Ещё слово — и спалю твой бордель дотла!»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«Ты!..» — Матушка Чжан, не смея возразить,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гулко ударил судейской колотушкой, и спорщики разом примолкли. Мо Цзюцзюнь спросил Чжу Чжу: «Ты оставила бесчувственного Цзинь Синя в доме Хэ Бо. Кто ещё об этом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ответила: «Хэ Бо и его жена могут 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бесстрастно молвил: «Ввести».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дожидались у входа в управу и, услышав вызов, вошли спокойно, опустились на колени и почтительно поклонились Мо Цзюцзюню. Тот сказал: «Изложите всё, что вам известно, без утайки».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 начал: «Род мой из поколения в поколение живёт в уезде Суюй на реке Суюй. Испокон веков мы служим речными смотрителями, сторожа берега — не утонул ли кто, не потерпело ли крушение судно. Несколько дней назад узрел я, как девушка Чжу Чжу бамбуковым шестом пытается кого-то из воды вытащить. Да где там! Я подогнал лодку…» Он тревожно оглядел зал и, увидев Цзинь Синя, облегчённо вздохнул: «…вот этого самого господина. Хоть я и помог девушке Чжу Чжу, но только её доброе сердце спасло господину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Хэ Бо подхватила: «Верно, верно! Чжу Чжу, спася того человека, сказала, что боится домой возвращаться — как бы мясник Чжу не отругал. Я и предложила, чтоб этот господин…» — она указала на Цзинь Синя — «…остался у нас. Ранен он был тяжко, несколько дней без памяти пролежал».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снова повелел: «Пригласить лекаря».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четверть часа в зале появился врач, лечивший Цзинь Синя. Увидев того, он оживился: «Господин, вы уже поправились?» Взглянув на Чжу Чжу, он с одобрением добавил: «Девушка Чжу Чжу и впрямь сердцем щедра. Ваше семейство за год-то сотни лянов едва наживает, а вы на дорогие снадобья для господина раскошелились».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 не выдержала и взорвалась: «Совесть-то у вас троих есть? Сколько вам эта подлая чучелка заплатила, чтобы вы её подвиги на неё же и списали?» Она с ненавистью ткнула пальцем в Чжу Чжу, будто жаждала живьём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в страхе отступила на шаг. Цзинь Синь заслонил её собой и сверкнул глазами на Матушку Хуа: «Хватит городить чепуху!»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Хуа, поджав губы, отступила на два шага и, чувствуя себя обиженной,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вышла из-за спины Цзинь Синя, и в её глазах мелькнула печаль: «Матушка Хуа, я не в обиде, что ты так обо мне думаешь. Ты растила Чжан Хуахуа как родную дочь, вот и поверила её словам. Но ведаешь ли ты, что она тебя обманывала?» Чжу Чжу взяла руку Цзинь Синя, и взгляд её просиял: «Мы с господином Цзинь Синем сердцами сошлись. Отец его — генерал Хунмэнь, правая рука императора, я же — всего лишь дочь мясника. Она мне позавидовала, возжелала выдать себя за меня, чтобы быть с господином Цзинь Синем. Я её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Хуа плюнула: «Бесстыдница!»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Чжу блеснула жалость: «У меня есть ещё один свидетель, что Чжан Хуахуа лгала».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Цзюцзюнь, сверкнув глазами, молвил: «Ввести».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под конвоем грубых стражников ввели сгорбленную старуху. Всего за несколько дней бабушка Чжан Хуахуа из бойкой на язык свахи превратилась в дряхлую старуху, будто готовая лечь в гроб. Чжу Чжу ласково взяла её под руку и сказала: «Бабушка Чжан, ты — родная бабушка Чжан Хуахуа. Ты-то уж точно знаешь, лгала ли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Измождённое лицо старухи оставалось бесстрастным, на губах изогнулась улыбка, больше похожая на гримасу. Она проговорила: «Да, Хуахуа солгала».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слышно было, как муха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отпустила руку бабушки Чжан, повернулась к Мо Цзюцзюню и грациозно поклонилась: «Признаю, семья моя небогата, но подкупить свидетелей мне было бы не трудно. Однако бабушка Чжан — не чета другим. Она — родная бабушка Матушки Чжан, они вместе и горе делили, и радость. Ни за что на свете не стала бы она ради меня лжесвидетельствовать».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«Бабушка… бабушка… ты… зачем, зачем… у-у-у-у…» — у входа в управу появилась женщина в вызывающем наряде, поддерживая бледную Чжан Хуахуа. Та смотрела то с печалью, то с усмешкой, не договорила и, прикрыв рот рукой,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Хуахуа, ты не только сама в грязь ударилась, но и сердце у тебя чёрное, сама на себя беду накликала». Цзинь Синь выхватил из-за пазухи серебряную ассигнацию в пятьсот лянов и швырнул её Чжан Хуахуа в лицо. «Вчерашнее спасение твоей жизни считаю, что собака укусила. Эти деньги — на лечение твоего безумия. Надеюсь, впредь ты, помня об этих пятистах лянах, сидеть будешь смирно дома и не станешь по улицам лаять». Он легонько обнял Чжу Чжу за плечи и, метнув на Чжан Хуахуа свирепый взгляд, добавил: «И не смей больше клеветать на Чжу Чжу, а не то я сделаю так, что в уезде Суюй тебе житья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Мо Цзюцзюнь грохнул колотушкой, взгляд его потемнел. — «Господин Цзинь Синь, смелости у вас не занимать! В зале суда, перед лицом начальника уезда Суюй, оскорблять жителей уезда!»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нахмурился, сложил руки и поклонился: «Цзинь Синя обуял гнев от столь бесстыдных речей. Прошу у господина Цзюцзюня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ехидно ввернул: «Если каждый, кто в зале суда похабное изречёт, будет отмазываться так, то на что тогда законы империи?»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ответил: «Чай Цзыжань, хоть между нами и были трения, но то — сущие пустяки. Ныне же я, можно сказать, обрёл свою судьбу. Прошлое забудем. Советую и тебе вести себя подобающе».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с преувеличенным почтением воскликнул: «Как же ты великодушен!» — смущённо покосился на Чжу Чжу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«Девушка Чжу Чжу, мастерства тебе не занимать!»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потупилась, сделав вид, что смутилась: «Это мне выпала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усмехнулся и умолк. Мо Цзюцзюнь ударил колотушкой и провозгласил: «Матушка Чжан уже получила за Чжан Хуахуа пятьсот лянов. Дело сие считаю закрытым. Цзинь Синь, за оскорбительные речи и нарушение порядка в зале суда, согласно законам империи, присуждается к двадцати ударам палками».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Хуахуа, побледнев от ужаса, воскликнула: «Господин Цзинь Синь ещё не оправился от ран! Двадцать ударов могут его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Синь нахмурился: «Хм! Чжан Хуахуа, убери свою жалостливую рожу. Не нужна она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Хуахуа, и без того белое, побелело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пала на колени: «Умоляю вашу милость, проявить снисхождение! Цзинь Синь сделал это ради меня. Я готова принять наказание вместо него!» Цзинь Синь поднял Чжу Чжу, передал под присмотр мяснику Чжу, затем по-мужски хлопнул себя по груди: «Что там двадцать ударов? Не страшно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