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всех свидетелей в зал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стражников в зале тут же бодро отправились задерживать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прикрывая лицо,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вы обязательно должны рассудить за нашу Хуахуа! Хоть она и первая красавица моего «Терема Хуахуа», она всегда была доброй и порядочной девушкой, берегла себя, всегда продавала только искусство, а не тело. Мой «Терем Хуахуа» хоть и открыт для бизнеса, но я никогда не принуждаю девушек, если они не хотят принимать гостей, я не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счёл её докучливой и махнул рукой. Один стражник грубым платком заткнул ей рот, и она осталась сидеть со слезящимися глазами,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видя, как она хочет убрать грубый платок,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шевелиться, а то… — Молча взглянул на Мо Цзюцзюня,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уездный судья Суюй не любит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пришлось опустить руку, её глаза то и дело смотрели на распахнутые двери зала суда, во взгляде таилась ненависть — ей хотелось схватить всех негодяев, обидевших девушку Хуахуа, и утопить в свиной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время, за которое сгорает одна благовонная палочка, крепкий стражник втащил в зал суда мясника Чжу с ножом для забоя свиней в руке. В другой руке он держал недоделанный кусок свинины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ударил судейским молотком и гневно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суда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Чжу неохотно замолчал, покорно опустился на колени, бросил взгляд на всхлипывающую рядом хозяйку «Терема Хуахуа»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это клевета! — Ткнул ножом для забоя свиней в сторону сводни, и его мужественное лицо несколько раз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вашу честь не верить словам этой старой сводни! Наша Чжу Чжу — самая лучшая, самая красивая и самая талантливая девушка во всём уезде Суюй, как она могла просто так отобрать у Чжан Хуахуа её пациента? Это точно Чжан Хуахуа несёт вздор, чистый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вне себя от гнева,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мясник, тебе совсем совесть не мучает? Твоей дочери уже немало лет, почему не сосватаешь её? Весь уезд Суюй знает — глаза высоко задрала, амбиции большие, хочет на высокую ветку забраться. С трудом встретила глупого золотого жениха, так тут же на него и кинулась. Не волнуйся, наша Хуахуа презирает таких неблагодарных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Снаружи из ямы раздался гневный рёв, и в зал вошёл крепкий мужчина, не уступавший в статьности стражам уезда Суюй. На нём были роскошные одежды светло-чёрного цвета, руки заложены за спину, во взгляде сверкала энергия, плечи были широкие, спина мощная — это и был тот самый спасённый из воды золотой жених, богатый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враги неизбежно встречаются на узкой дороге! Вернее, беда не приходит одна. Этот парень наверняка пришёл мстить, но не дошёл до уезда Суюй, как его ограбили. И вправду, небеса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гневно уставился на Чай Цзыжаня, но, видя, что это владения Мо Цзюцзюня, в душе негодуя, всё же не мог не считаться с положением хозяина, поклонился Мо Цзюцзюню: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Цзюцзюнь.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внезапно привело господина Цзинь Синя в мой подведомственный уезд Суюй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Цзюцзюнь уже в курсе моих дел. Раз уж это место под управлением господина Цзюцзюня, прошу господина Цзюцзюня рассудить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Цзинь Синь силён и в литературе, и в воинских искусствах, как же вас ограбили какие-то мелкие горные разбойнички,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ваш секретарь Цзыжань совсем не соблюдает правила, какое право он имеет вставляться, когда мы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сделал вид, что не слышит, как Цзинь Синь его принижает, очень воспитанно вернулся на своё кресло, закинул ногу на ногу и, улыбаясь, уставился на него, словно наблюдая за прыгающим вверх-вниз шутом гороховым.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Синя внутри уже распирало от гнева, а Мо Цзюцзюнь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Цзыжань хоть и служит у меня в уезде Суюй, работает на меня, но его отец — генерал-основатель, лично пожалованный нынешним Священным Императором, его старший брат — маркиз Синьу, пожалованный Священным Императором. Как потомок столпов государства, я считаю, что секретарю вполне уместно вставляться в зале суда и по чувству долга, и по разуму. Не знаю, что господин Цзинь Синь находит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громко фыркнул, злобно скосил глаза на Чай Цзыжаня, а тот по-прежнему улыбался безмятежно и радостно, отчего у Цзинь Синя внутри всё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рядом Матушка Хуа крайне удивилась, ошеломлённо смотря на прижимистого и скупого Чай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господина Цзыжаня такое происхождение, я, Матушка Хуа, и вправду глаза проглядела.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осклабившись,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многие глаза проглядели. — Улыбаясь, взглянул на Цзинь Синя, снова его разозлив.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не смел тронуть Мо Цзюцзюня, не мог тронуть и Чай Цзыжаня, и, чтобы вернуть себе лицо, скосил глаза на Матушку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старая сводня, просто ненавистна! Осмелилась нести вздор, порочить мою и Чжу Чжу репутацию. — Его штанину слегка ткнули, он опустил голову и увидел, как мясник Чжу слёзно и жалобно на него смотрит, поспешил помочь подняться отцу своей спасительницы, а затем пнул рядом сидевшую на коленях старую сводню Хуа, гневно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Подлая старуха, осмелилась городить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был тренированным воином, этот пинок совершенно не учитывал, что перед ним обычный человек, он сразу приложил восемьдесят процентов силы и отправил Матушку Хуа кубарем, та, схватившись за живот, начала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поспешно помог подняться рядом стоявшей Матушке Хуа, гневно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Синь, как ты можешь пинать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грязная старая тварь — и не человек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хотел продолжить ругаться, но Мо Цзюцзюнь резко ударил судейским молотком,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Синь, в зале суда запрещено применять наказания по своему усмотрению. Ты при мне осмелился произвольно оскорблять и пинать беззащитную женщину — ты что, пренебрегаешь законами двора или считаешь меня, уездного начальника Суюя, пустой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поддерживая Матушку Хуа,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и то и другое, просто пользуется тем, что его батюшка, генерал Хунмэнь, не здесь, и хочет покрасоваться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больше всего боялся своего отца и больше всего ненавидел, когда говорили, что он его боится, от стыда и гнева ему захотелось одним ударом раскроить Чай Цзыжаня. Мо Цзюцзюнь снова ударил судейским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избил сводню «Терема Хуахуа», а теперь хочешь избить ещё и моего секретаря? Кто дал тебе такое медвежье сердце и барсучью желчь? Неужели ты думаешь, что я, Цзюцзюнь, тебя, Цзинь Синя,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закрывая живот, рыдала, услышав, что у всех троих здесь громкое происхождение, решилась, прикусила палец, вымазала кровью уголки рта, ущипнула себя за бедро, закатила глаза 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женщина умоляет Синего Неба Великого Господина рассудить за нашу Хуахуа! Этой девушке тысячу раз не следовало быть такой доброй, зря спасать людей, да ещё и быть униженной,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видя, как Цзинь Синь бросает острые взгляды, прикрыл собой Матушку Хуа,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говори, тебе ещё жизнь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Хуа тут же перестала рыдать, молча вытирая слёзы,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уездного начальника и секретаря Цзыжаня выслушать Чжу Чжу. — Снаружи из ямы вошла стройная, изящная девушка в белом шёлковом платье, лицом похожая на чистый белый лотос, при приближении выглядела трогательно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выражение лица Цзинь Синя при виде Чжу Чжу смягчилось, он сдержал вспыльчивый нрав, тихо подошёл к ней. Мясник Чжу, видя, что его дочь прекрасна, как цветок, и ещё получила покровительство богатого и влиятельного господина, в душе почувствовал гордость, радостно встал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Чжу, зачем ты пришла? Если нездоровится, отдыхай дома, не выходи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поддержала руку отца, вышла вперёд и сделала Мо Цзюцзюню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девушка Чжу Чжу приветствует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Чжу был лёгок, как вода, скользнул по Цзинь Синю, она невозмутимо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как раз был день поминовения моей покойной матери, я одна отправилась совершить подношения, вдруг на извилистой горной тропе услышала конский топот. Любопытство погнало меня посмотреть, и я увидела, как яростный огненно-рыжий конь словно обезумел и понёсся в реку Суюй. Хотя течение в реке не быстрое, яростный конь, погрузившись в реку, не всплыл на берег, а на берегу молодого господина медленно вынесло течением. Я взяла лежавший рядом бамбуковый шест и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смотрел на Чжу Чжу, во взгляде таились радость и благодарность. Чжу Чжу, словно получив большое воодушевление,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воспитывает меня очень строго, обычно не разрешает общаться с незнакомыми мужчинами. Я и волновалась за господина, и боялась, что отец будет ругать, поэтому оставила незнакомого господина в доме Хэбо. Я добросовестно ухаживала за незнакомым господином, ждала, когда он очнётся. — Смущённо и робко взглянула на Цзинь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Синь, растроганный,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Чжу, я не знаю, как отблагодарить тебя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