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схватил его руку, затем закрыл лицо ладонями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жить не хочу!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 несколько раз, но, увидев, что Мо Цзюцзюнь по-прежнему в ступоре, сбросил с себя синее одеяло и, обнажив белоснежное тело, обхватил того,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спрашиваю: чьё тело лучше — моё или Юань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смельчаки, готовые оставить след?! Сюрпризы гарантированы, 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вряд ли найдутся. Пора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левая рука говорит правой: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застыл, позволив Чай Цзыжаню взгромоздиться себе на бёдра, его руки беспомощно повисли в воздухе. По натуре он был холоден и всегда сохранял облик беспристрастного судьи, но сейчас сердце колотилось, губы шевелились, а сказать он ничего не мог. Горячая кожа жегла его, во рту пересохло, всё тело будто в огне, отчаянно жаждало воды… и спасения от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видя, что ответа снова нет, а тело того уже нагрелось от его объятий и покрылось горячим потом,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обхвативший белое и гладкое тело, резко сжал его, затем, вздрогнув, оттолкнул, вскочил и, спотыкаясь, бросился к двери,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знаю, не знаю,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оттолкнутый, растянулся на полу. Непривыкшая к соприкосновению с полом голая кожа слегка покраснела. Он подхватил валявшееся рядом синее одеяло и одолженную у Мо Цзюцзюня чёрную одежду, уставившись на чёрную спину, улепётывающую, будто от призрака. В сердце — бесконечная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страшен?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печаль, он наскоро оделся, а затем отыскал в спальне Мо Цзюцзюня роскошное зеркало, усыпанное жемчугом и самоцветами. Уставился на своё отражение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— красавец, галантный молодой человек, что же тут не так? Может, у Мо Цзюцзюня вкус не как у людей, и он считает, что не только Лоу Юйцзэ меня красивее, но и Юань Хан хоть чуточку, да превосходит.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предположил, что в глазах Мо Цзюцзюня Юань Хан, наверное, всего лишь чуточку привлекательнее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план оказался провальным. Чай Цзыжань пожалел, что не велел Юань Хану вернуться и соблазнить Мо Цзюцзюня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полдень был ясен, солнце сияло, зной смягчался лёгким ветерком, ласкавшим сердца жителей уезда Суюй и заставлявшим их с ещё большим недоумением взирать на реку Суюй. Собственно, в реке ничего примечательного не было. Примечателен был новый начальник уезда, стоящий по грудь в воде. Статный, руки за спиной, лицо строгое, глаза закрыты — вид имел справедливого и сурового. Лёгкая парчовая чёрная одежда развевалась в воде, обнажая вышитого на груди оскаленного серебряного волка, смотрелось это и величественно, и жалко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корзиной овощей спросила у Суй Ина, стоявшего рядом с начальником: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вашим-то начальником? Вешняя вода ещё холодющая, долго простоишь — простудиться недолго. Уж полчаса как в воде, вытащите его побыстрее!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Ин, не меняясь в лице, глянул на Суй Фэна и стоял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начальник высшую технику водяного духа постигает, в воде её и отрабатывать надо, иначе не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сморщила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такие техники 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в реке открыл глаза — взгляд дикий, убийственный, звериный, скользнул по собравшимся на берегах зевакам. Один паренёк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 как тайное боевое искусство постигает, боится, мы подглядим да сами тренироваться станем, вот и перебить нас хочет! —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люд на берегах, кто слова те услышал, — за ним, кто не услышал — тоже что-то заподозрили, да и взгляд у начальника звериный, да и волк серебряный на груди, до того сдувшийся, а ныне, с господиновой мощью исходящей, будто ожил. Страшно стало, тоже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Фэн, видя, что господин на берег вышел, смиренно в сторонке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Юань 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столице, в доме маркиза Синьу, — ответил Суй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весь мокрый, утёр с лица воду и, направляясь к уездной управе,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Ажань хочет, чтоб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Цзыжань ни разу не обмолвился, — ответил Суй Фэн.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Чжан Хуахуа господину Цзыжаню сказала… — Взглянул на суровое лицо Мо Цзюцзюня, не сдержал улыбки, фыркнул. Спохватился, что бестактно, поспешно голову склонил.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не обратив на это внимания,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Хуахуа сказала господину Цзыжаню, что вы на цветок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Цзюцзюня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Фэн, изо всех сил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Цзыжань, услыхав, что вы на цветок похожи, спросил её, а он на цветок похож. Чжан Хуахуа ответила, что нет. Господин Цзыжань долго потом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Цзюцзюня мелькнула тёплая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 похоже, рассердиться из-за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Чай Цзыжань с праведным видом спрашивал, кто лучше — он или Юань Хан. Видно, всё из-за того, что он вовремя не ответил, что Чай Цзыжань красивее цветка. Вдруг с сердца камень упал. А то он думал, Чай Цзыжань по Юань Хану тоскует, хочет, чтоб тот вернулся да при нём состоял, потому и ответил тогда: «Юань Хан».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Мо Цзюцзюнь, весь мокрый, вернулся в свои покои в уездной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шёл, едва касаясь земли, чёрные полы одежды болтались, при каждом шаге шаркая по полу. Подойдя к Мо Цзюцзюню, он бровью повёл, принял позу, полагая себя неотразимым: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 твоём-то облачении?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слегка взглянул. Чёрная одежда на том сидела мешковато, огромная серебряная волчья голова на груди, не успев оскалиться, уже вся помялась. Должна была смотреться солидно, но несерьёзное лицо превращало её в одеяние повеслы, а грозный волк — в большую дворнягу.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тобой сравнить?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отвечая,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генералом-основателем сравнить?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отец, я, конечно, с ним не сравнюсь, — едва выговорил это, Чай Цзыжань уже набычился, схватил Мо Цзюцзюня за воротник, так и норовил приподнять да отдубасить: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щенок, вздумал надо мной измываться! Да где тебе, негодяю, до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не разозлился,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с ним, а ты с ним сравниваюсь.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в голове несколько петель провернул, мысленно Мо Цзюцзюня за хитрость обругал, но, сознавая свою неправоту, воротник отпустил, одежду на том аккуратно поправил. Уселся перед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я раздетый на твою кровать лёг,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остолбенел, стряхнул с чёрной одежды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Холодает.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нахмурившись, смотрел всему его, казалось бы, бегущей фигуре и спросил Суй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что в реке Суюй купался, как в мокрую курицу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Фэн, ямочки на щеках проступили: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купаться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просто так спросил, не думал, что тот и впрямь в реке Суюй купаться ходил. Глядя на тень за поэтичной ширмой, хоть и крепкого сложения, не удержался, свистнул,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ширмой замер, одеваться стал быстрее. Чай Цзыжань подбородок на руку подпер, задумался. Не ожидал, что за годы разлуки Мо Цзюцзюнь такие причуды в себе развил. Нравится ему Лоу Юйцзэ, нравится Юань Хан, а он — нет. Чай Цзыжань с этим смириться не мог. В детстве Мо Цзюцзюнь, хоть и на год старше был, за ним хвостиком бегал, личико строгое, но обмануть его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Чай Цзыжань в воспоминаниях купался, Мо Цзюцзюнь уже из-за ширмы вышел. Чай Цзыжань смущённо на ширму пальцем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мечи да алебарды любил, когда это ты изящным заинтересовался? Я-то думал, у тебя на ширмах эротические рисунки мужской любви изображены.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голову повернул, на поэтичную ширму серьёзно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картина, что отец мне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