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Цзыжань сжал в руке хлыст, свернул его в несколько раз и бодро шагнул вперёд, оказавшись от Жун Лина всего в шаге. В мгновение ока он всё обдумал: если ударить — умрёшь, но с лёгким сердцем; не ударить — всё равно умрёшь, да ещё и с тяжёлым. Уж лучше ударить и умереть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Лин, прошу прощения за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слово «обиду» слетело с его губ, хлыст обрушился на тщедушное, словно у бедного учёного, тело Жун Лина. Чай Цзыжань вложил в удар всю свою силу, и изящный павильон огласили диссонирующие хлопки бича и человеческие вопли: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испугался? Вот тебе за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отхлестал его десяток раз, затем, запыхавшись, упёр руки в боки и гаркнул. Эти десять ударов заставили Жун Лина увидеть звёзды, слёзы, стоявшие в глазах, покатились по щекам от лёгкой дрожи, пробежавшей по всему телу. Жун Лина по-прежнему держали стражи, глаза его налились кровью, а с заячьим лицом, перекошенным от боли, он выглядел даже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Цзыжань уже начал сомневаться, не перестарался ли, Мо Цзюцзюнь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 одному — слишком муторно. Сколько у тебя на ноге следов от хлыста, столько имён и назови. Всех разом переловим и перепорём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Цзюцзюнь, смилуйтесь! Эти раны я сам себе нанёс, упав, не кто-то другой. Кого мне называть-то?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спокойно посмотрел на него и начал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первого советника Лань Чуфу, сын генерала Хунмэня Цзинь Синь, сын начальника охранного бюро «Убийца драконов» Фань Вэньвэня, сын цензора-дафу Ма Цяньцзюня, маркиз Синьу Чай Цзыхао… Принцесса Цинлань Фэн Сяосяо, дочь первого советника Лань Чучу, дочь младшего наставника наследника Дун Цинъю, знаменитая столичная куртизанка Гу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Мо Цзюцзюня полился поток имён отпрысков знатных семей и столичных знаменитостей — ровно тех, кто обычно презирал Чай Цзыжана, ни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остолбенел. Тем временем Жун Лина, стоявшего рядом, стражи отпустили, и он бесформенной массой рухнул на пол. По его тёмному лицу катились слёзы, а взгляд, полный смертельной обиды, был устремлён на Чай Цзыжана — казалось, он готов был живьём содрать с него кожу. Чай Цзыжань, встретившись с этим взглядом,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поделать. Господин Цзюцзюнь велел меня тебя выпороть, а отказаться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укусил, я тебя укушу — дело житейское. Но господин Цзыжань непременно стал со мной торговаться, мол, помоги отомстить всем обидчикам — тогда и укусишь. Вот… я всех, кого ты ненавидишь, и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считал себя асом в искусстве бесстыдства, но, как говорится, в каждом деле есть свой мастер. Оказалось, виртуозно извращать факты умеют не только он с Жун Лином — Мо Цзюцзюнь тоже в этом преуспел. С подавленным видом он уставился на вереницу стражников, которые вели целую толпу знатных юношей и столичных знаменитостей. Взгляды этих людей, полные ненависти, метали в него отравленные стрелы — казалось, они жаждали пронзить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Цзыжаню лишь оставалось задрать голову и завыть: «Мо Цзюцзюнь, самое чёрное сердце —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знатных юношей, шедший впереди толпы, увидев Чай Цзыжана, тотчас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Ажань,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готов был расплакаться, глядя на бесстрастное лицо Мо Цзюцзюня: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родной старший брат. Его, наверное, можно не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выдавил из глаз пару жалких слезинок и тоскливо посмотрел на Чай Цзыхао: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мужчины и женщины, окружённые стражами в латах, ещё не успели понять, что происходит, как их уже выстроили в аккуратную очередь. Первым перед Чай Цзыжанем предстал сын первого советника Лань Чуфу. Его аккуратные чёрные волосы были зачёсаны безупречно, на нём был надет светло-голубой парчовый халат, расшитый мелкими цветами сливы. Он, ещё не разобравшись в ситуации, обратил взор на Мо Цзюцзюня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Цзюцзюнь, что сие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Ажань душу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Чуфу с недоверием уставился на Чай Цзыжана, стоявшего в шаге от него, затем резко обернулся к выстроившимся сзади людям, и гнев вспыхнул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Нас, знатных особ, силой привели сюда лишь для того, чтобы нас… нас избила какая-то дворняга!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«дворняга», выражение лица Мо Цзюцзюня не изменилось, лишь стало ещё холоднее. Он гневно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прозвучали металлически чётко и весомо. Лань Чуфу невольно отступил на несколько шагов. Чай Цзыжань понял, что сегодня он окончательно рассорился со всеми, кого и так уже успел настроить против себя. Решив, что сделанного не воротишь, он бодро взмахнул хлыстом и отвесил Лань Чуфу несколько ударов, после чего велел стражам оттащить его в сторону. Затем он поманил пальцем следующего в очереди, нарочито развязно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 представить не могли, что их вправду привели для порки. В сердцах их поселились смятение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 очереди стоял сын генерала Хунмэня Цзинь Синь. Перечить сыну Великой старшей принцессы Мо Цзюцзюню он не смел, но на такую ничтожную личность, как Чай Цзыжань, он и смотреть-то не хотел. Нахмурив брови и сверкнув глазами, он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Дворняга,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ещё не успел открыть рот, как Мо Цзюцзюнь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 укусить — жизни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 весь затрясся. Никак не ожидал он, что Мо Цзюцзюнь станет так защищать дворнягу. К счастью, телосложение у него было крепкое, и удары тощего Чай Цзыжана не причинили особого вреда. Хлыст из мягкого золота, хоть и не простой, в руках человека, лишённого внутренней силы, был просто бесполезной игрушкой. Цзинь Синь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поддержкой господина Цзюцзюня ты остаёшься комом грязи, которого и на стену не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отошёл в сторону, пропуская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 Чай Цзыхао. Он мрачно посмотрел на Чай Цзыжана: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меня бить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Чай Цзыжана, державшая хлыст, дрогнула. Он слегка, почти нежно, тронул им Чай Цзыхао, затем украдкой взглянул на Мо Цзюцзюня. Тот сохранял обычное выражение лица и, видимо, не собирался ничего говорить. Чай Цзыжань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Цзыхао, хорошо зная нрав младшего брата, понимал: хоть тот обычно и любит пошалить, до такого бы не опустился. Скорее всего, это очередная выходка Мо Цзюцзюня. Поэтому он не стал больше говорить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Четвёртой в очереди стояла принцесса Цинлань Фэн Сяосяо в серебряной диадеме и зелёном платье из газовой ткани. Внешность у неё была выдающаяся: брови — будто изумрудная зелень, глаза — чёрные жемчужины, губы — словно вишни. Но взгляд, которым она смерила Чай Цзыжана, был откровенно враждебным, полностью разрушая образ нежной красавицы. Вообще, среди всех, кого сюда «привели», не было ни одного, кто смотрел бы на Чай Цзыжана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Сяосяо гневно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Цзыжань,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полный мнимой нежности, кончиком свёрнутого хлыста едва коснулся её мизинца. Недовольное выражение на лице Фэн Сяосяо слегка смягчилось. Но Мо Цзюцзюнь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вздрогнул всем телом. Пришлось, стиснув сердце, ударить Фэн Сяосяо по тонкому зелёному газовому платью. Платье взметнулось, словно подхваченное ветром. Больно ей, может, и не было, но чувство унижения было невыносимым. Она широко раскрыла глаза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Дворняга,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мысленно взвесил, что страшнее: смертельно обидеть Мо Цзюцзюня или смертельно обидеть Фэн Сяосяо? Подумав с минуту, он со всей силы ударил её по телу. Если обидишь Фэн Сяосяо — спустят одну шкуру. Если обидишь Мо Цзюцзюня — спустят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жестокий удар, Фэн Сяосяо 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Цзыжань, вернусь — всё отцу расскажу! Ты посмел меня ударить, я расторгаю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Чай Цзыжана вытянулось, словно у горькой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расторгай!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Сяосяо, видя его недовольную физиономию, но слыша бодрый тон — будто он только этого и ждал, — покраснела от злости, затем побелела. Опозоренная перед всеми, она лишь бросила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ещё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Сяосяо отошла, и за ней показалась статная красавица. Единственная её вина перед Чай Цзыжанем заключалась в том, что её как-то назначили играть для него на лютне, а она, не желая того, его оскорбила. Чай Цзыжань скользнул взглядом по Мо Цзюцзюню, не понимая, откуда тот узнал, что он эту женщину в обиде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Юю, рождённая в мире ветра и луны, сразу учуяла, куда дует ветер. Она расплылась в сладкой улыбке и заговорила томным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Цзыжань, бейте же помягче, а то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http://bllate.org/book/15931/1423835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