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Цзыжань был тем, кто запоминал побои, но не обиды. С детства его лупили несчётное количество раз, но каждый раз он лишь ревел, не прося позвать лекаря. Однако на сей раз он вдруг возопил о враче. Великая старшая принцесса призадумалась: уж не слишком ли сильно он разозлил Ацзюня на этот раз, что тот вышел из себя? Снизойдя, она присела на корточки и закатала ему штанину. На белой коже его ноги синяки и ссадины, следы от плети и розог перемешались воедино. Одни уже почти зажили, другие были свежими. Она поспешно подняла голову и велела Линцяо позвать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утирая слёзы, смущённо опустил штанину и достал из-за пазухи маленький белый флакончик.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с улыбкой сказал он. — Я помазался, скоро заживёт. Не надо беспокоить лекаря,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старшая принцесса, стиснув зубы,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тебя так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продолжал ухмыляться, но не отвечал. Однако, опасаясь, что принцесса будет допытываться, он украдкой глянул на стоявшее рядом персиковое дерево, уголок рта дрогнул в усмешке, а повернувшись к Великой старшей принцессе, вновь принял вид страдальца, снедаемого обидой, которой некому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Цзюцзюнь лупит больнее всех, — выпалил он и тут же, словно спохватившись, что проговорился, прикрыл лицо руками. — Нет-нет-нет-нет! Это я сам упал, к Мо Цзюцзюню никакого отношения не имеет. То есть… к господину Цзюцзюню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старшая принцесса, посерев от гнева, взглянула за спину Чай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Как ты мог так избивать? Ажань вырос с тобой, он тебе как брат.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белый как мел, обернулся, но, не успев встретиться взглядом с Мо Цзюцзюнем, чьи глаза были чёрными и бездонными, юрко свернул за спину принцессы с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старшая принцесса,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 ведая, что Чай Цзыжань оклеветал человека и был пойман на месте, решила, что тот просто боится, как бы Ацзюнь в ярости не прибил его снова. В гневе она указала на одетого в чёрное Мо Цзюцзюня: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Ты меня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зрачки Мо Цзюцзюня чуть сузились. Для Чай Цзыжаня это был грозный знак. Он в страхе отступил на шаг, движимый высоким принципом «главное — уцелеть, а потом разберёмся», и вознамерился смотаться домой, собрать узелок и переждать пару дней в деревне. Но Мо Цзюцзюнь оказался проворнее: могучая длань впилась ему в плечо, не оставляя ни малейшей возможности пошевелиться. Оставалось лишь жалобно смотреть на Великую старшую принцессу, безмолвно взывая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безмолвие порою красноречивее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старшая принцесса всегда считала сына рассудительным, но, видимо, при виде Чай Цзыжаня тот терял голову. Не успив его остановить, она увидела, как сын прижал Чай Цзыжаня к земле, словно щенка, и, присев на корточки, всей тяжестью навалился на него, не давая пошевельнуться.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белый как полотно, прикусил нижнюю губу и, глядя на Мо Цзюцзюня, изрёк с видом целомудренного страдальца: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Я не покорюсь.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раскинул руки, закрыл глаза, и, если не считать красноты на щеках, выглядел вполне себе мирно почивающим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глядя на его щенячий вид, сглотнул и быстро отвел взгляд. Его рука, прижимавшая Чай Цзыжаня, надавила ещё сильнее, и он принялся стаскивать с того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старшая принцесса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Остановись! Какой позор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 Цзюцзюня, стаскивавшая штаны, замерла. Чай Цзыжань, притворявшийся мёртвым, вдруг распахнул глаза, полные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старшая принцесса, вы не ведаете! При свете дня он со мной ничего не сделает, только штаны снимет, чтобы опозорить. Но вот ночью…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Цзюцзюня, и без того холодное, почернело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прогремел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не посмел больше пикнуть и лишь тихо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Цзюцзюня так и подмывало вмазать ему, но, взглянув на распухшие щёки, он сдержался и выхватил из руки Чай Цзыжаня маленький белый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Это мазь из снежного лотоса, которую мне сестра дала! Её из ста цветков снежного лотоса с Тянь-Шаня выварили в ста чашках воды, потом эту воду полгода на лунном свете выпаривали, пока не осталась одна чашка, и, наконец, сам знаменитый лекарь Бай Хэн собственноручно изготовил этот пузырёк! Не смей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Цзюцзюню даже нюхать не надо было — он и так знал, что это обычная дешёвая мазь от ушибов, что на каждом углу продаётся. Но, видя, как Чай Цзыжань боится её потерять, он сунул флакончик себе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Грабитель! Хулиган! Мерзавец!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старшая принцесса снова вступилась: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перестань уже обижать Ажаня.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поднял на неё взгляд. Её ухоженная белая кожа уже тронута временем, в уголках глаз залегла сеточка морщинок, но сами глаза по-прежнему ясны и светлы. В золотой диадеме и пурпурном парчовом платье она выглядела величаво, но во взгляде её читалась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 Цзюцзюня замерла. Он поднял Чай Цзыжаня с земли, взял у стражи белую пилюлю и вложил тому в рот. Затем вновь стянул с него штаны и тщательно намазал мазью все раны на ногах — и старые, 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ногами, Мо Цзюцзюнь поднял Чай Цзыжаня, как щенка, и намазал мазь ему на лицо. Леденистая субстанция мгновенно впиталась, и лёгкий аромат снежного лотоса обволок Чай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старшая принцесса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славно! Ацзюнь…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договорить, Мо Цзюцзюнь швырнул Чай Цзыжаня в сторону и первым зашагал прочь. С момента появления и до ухода он не проронил матери ни слова. Чай Цзыжань, глядя на потухший взгляд принцессы, почувствовал, как в груди у него закипает ярость. Может, от той неизвестной мази, но силы вернулись мгновенно. В два прыжка он нагнал Мо Цзюцзюня и ухватился за его широкий чёрный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с матерью обращаться? Она же больше всех на свете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остановился, сначала мрачно глянул на Чай Цзыжаня, потом — на Великую старшую принцессу. Его холодный взгляд был словно нетающий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Чай Цзыжаня, державшая рукав, медленно соскользнула с шёлковой ткани. Опустив руки по швам, он не знал, куда их теперь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добил: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на сене.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Цзыжаня прозывали Псом Чаем, так что в какой-то мере он и вправду был псом. Он тут же лениво заложил бесцельно опущенные руки за спину и расплылся в улыбке, тёплой, как мартовский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Собакой назвал? Ха-ха, и верно, я и есть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руку Мо Цзюцзюня и впился в неё зубами. Кость под смуглой кожей была твёрдой, как собачья. Чай Цзыжань долго возился, прежде чем наконец отпустил её и, хихикая,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собачья кость слишком крепка, не разгрызть!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старшая принцесса, видя, что оба ведут себя странно, смотрела на них в тревоге. Хотела помочь сыну, но боялась, что он отвергнет её помощь. Пока она металась, Чай Цзыжань уже принял из рук стража Мо Цзюцзюня, Суй Фэна, маленький чёрный флакончик, который на солнце переливался, словно усыпанный звёздами. Он взял руку Мо Цзюцзюня и стал тщательно наносить на неё мазь с ароматом снежного лотоса, кривя губы в плутовской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которого Чай Цзыжань только что грыз, как кость, оставался бесстрастным, словно эта рука была не его. Теперь же, когда Чай Цзыжань сосредоточенно возился с его раной, лицо его дрогнуло — лишь на мгновение, лишь тенью в глубине чёрных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старшая принцесса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лишь смотрел на Чай Цзыжаня, не говоря ни слова. Тот, улыбаясь, поспешил замять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господина Цзюцзюня означает, что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старшая принцесса, глядя на руку сына,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http://bllate.org/book/15931/1423818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