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почувствовал, как лицо его чернеет. Никак он не ожидал, что Мо Цзюцзюнь любит Лоу Юйцзэ до такого исступления. Когда его родители были живы, их семья дружила с Великой старшей принцессой. Та, пройдя сквозь горнило сражений, была настоящей воительницей, не уступавшей мужчинам ни в отваге, ни в прямоте. После смерти родителей Чай Цзыжаня она продолжала о нём заботиться, но в последние годы он так опустился, что стыдился её беспокоить, и связи между их домами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с Мо Цзюцзюнем были друзьями детства, — чистая правда. И то, что Мо Цзюцзюнь ради Лоу Юйцзэ отрёкся от этого, было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Ажань! — едва переступив порог трактира, Чай Яньжань увидела два отточенных лезвия, приставленных к шее брата. Её будто обухом по голове ударило. Она бросилась вперёд, вытирая слёзы рукавом. Её глаза, полные влаги, казались прозрачными и чистыми, будто омытыми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всё же вспомнил о старых чувствах и жестом велел стражам убрать мечи. Едва освободившись, Чай Цзыжань тут же шлёпнулся в объятия сестры, захлёбываясь рыданиями, в которых слёзы смешивались с соплями: «Сестрёнка, он, он… он меня обидел!» Палец, уже занесённый в сторону Мо Цзюцзюня, дрогнул и указал на Жун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считавшая и Жун Лина, и Мо Цзюцзюня помехой на пути к счастью брата, в гневе подошла к первому, чтобы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я уважаю вас как учёного мужа, но вы не можете презирать моего брата лишь за то, что он не жалует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выдавила из себя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действительно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Лина, не получив разрешения Мо Цзюцзюня, по-прежнему почтительно сложены перед ним. Услышав слова Чай Яньжань, его неказистое лицо побледнело. Он открыл рот, но, возможно, из-за присутствия Мо Цзюцзюня, не решился наговорить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шагнул вперёд, заслонив сестру собой. Он, как мужчина, мог стерпеть клевету Жун Лина — та лишь добавила бы к его и без того сомнительной славе разве что обвинение в том, что он «возжелал небожителя, а не получив, вознамерился осквернить». Но Чай Яньжань, шестнадцатилетней и к тому же рождённой от наложницы, и так было нелегко найти достойного и порядочного жениха. Запятнайся её репутация — и о счастливом замужестве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предупредил Жун Лина,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сколько влезет, но только мне. Посмеешь тронуть сестру — живьём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широко раскрылись, но попытка выглядеть свирепо на его распухшем и синяками покрытом лице вышла скорее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вдруг фыркнул, но, заметив, что все взгляды устремились на него, тут же вновь обрёл каменное выражение лица. Чай Цзыжань, не боявшийся смерти,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Цзюцзюнь, вам бы почаще смеяться. А то смотришь на вас — и подумаешь, будто вам все семьдесят…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Чай Яньжань локтем ткнула его в бок. Чай Цзыжань смущённо почесал нос, заметив, что лицо Мо Цзюцзюня стало и вовсе ледяным, и, покраснев, прикрыл ладонями свои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обратился к Чай Яньжань. Лицо его оставалось холодным, но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вашего брата мне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ещё не успела ответить, как Чай Цзыжаня уже схватили стражи Мо Цзюцзюня и поволокли прочь. Она открыла рот, чтобы спросить, когда брата вернут, но Мо Цзюцзюнь оставил ей лишь спину в чёрных одеждах, и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покинули трактир, ошеломлённые посетители наконец опустили свои затекшие руки. Жун Лин потер локоть и запястье, на мгновение задумался, затем подошёл к Чай Яньжань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и господин Цзюцзюнь — друзья детства.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тише, словно не слишком уверенный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 и мой брат не просто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молча опустил голову, корил себя за то, что в гневе не подумал о том, что Чай Цзыжань — любимый брат Яньжань, и облил его грязью. Теперь он не знал, ненавидит ли она его, и украдкой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 и мой брат — друзья с пелёнок. С самого детства Цзюцзюнь души в нём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Жун Лина растаяло. Он замер, слушая её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не отвечает ему взаимностью. Его сердце принадлежит господину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Чай Яньжань оценивающе взглянула на неказистого Жун Лина и безмятежно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образованный, непременно найдёте того, кто оценит вас по достоинству. Мне кажется, господин Цзюцзюнь — прекрасная партия. Почему бы вам не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продолжала, всё больше увлекаясь своей идеей: если Цзюцзюнь, влюблённый в её брата, и Жун Лин, пылающий страстью к Лоу Юйцзэ, составят пару, то её брат сможет беспрепятственно соединиться с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её, подобные весенним водам,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 — сын Великой старшей принцессы. Станьте вы её зятем — и никакие экзамены вам не понадобятся, чтобы получить должность. Никто более не станет смотреть на вас свысока из-за внешности, попирая ваш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ясными, полными надежды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господина Юйцзэ. Полюбите лучше господина Цзюцзюня.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трактира: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Великой старшей принцессы царила весенняя нега. Даже одно-единственное персиковое дерево, раскинувшееся во дворе, дышало жизнью. Нежно-розовые цветы, подобные румянам или парче, густо покрывали ветви, осыпаясь время от времени россыпью лепестков — зрелище, от которого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очарование меркло, стоило лишь прислушаться к раздававшимся время от времени душераздирающим воплям и заметить алый силуэт, болтавшийся вниз головой на цветущей ветви того самого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усадьбе Великой старшей принцессы раздались крики, слуга поспешил доложить хозяйке. 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посмел подвесить человека на моём персиковом дереве? Разве не знают, что это любимое дерево Ацзюня?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 на коленях, старался сохранить бесстрастное выражение, но лёгкое подёргивание бровей выдавало его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господина Цзыжаня лично связал и подвесил господин Цзюцзюнь.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 на мгновение замерла, затем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 каплями пота на лбу, не смел их вытереть и лишь ниже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 повелел висеть ему сорок девять дней и запретил кому бы то ни было из усадьбы принцессы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принцесса, опираясь на руку служанки Линцяо, быстрыми шагами направилась к цветущему персиковому дереву. Ещё не добравшись, она услышала истошные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Спасите! Спасите вашего племянничка! Я готов удалиться в самый заброшенный монастырь и молиться там о здравии и долголетии господина Цзюцзюня! Спа-си-те! Спа-си-те-е-е!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принцесса, слыша, как его голос сипнет от крика, вспомнила, что его родители были ей ближе родных, и сердце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рухнул на землю, закатал штанину, обнажив лодыжки, перетянутые верёвкой до багровых полос,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Я ранен! Калека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кататься по земле, подбираясь всё ближе к Великой старшей принцессе, поднял своё опухшее, в слезах лицо, обхватил её ноги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же я несчастен! Не-счастен-с!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его был столь же горючим, как и в день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принцесса, чьё мягкое сердце уже порядком закалилось от его постоянных выходок, широко раскрыла свои глаза-фениксы и с укором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досаждал Лоу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Чай Цзыжаня встал ком. Ему и не нужно было напоминать: скажи он, что не досаждал, — принцесса спросила бы, зачем тогда называл «красавицей». Ответь он «не называл» — она бы поинтересовалась, зачем же тогда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горше полыни. Обвини кого другого в домогательствах к Лоу Юйцзэ — многие бы усомнились. Но если обвиняли его — никто и не думал верить в невиновность. Не оставалось ничего иного, как, припав к ногам Великой старшей принцессы, горько завывать и переводить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О-ой! Как же мне больно-о! Позовите лекаря-я!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