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меха внезапно подала сигнал тревоги. Лин Тяньюй поспешно взглянул на экран и увидел, как в космической черноте безмолвно парила изумрудно-зелёная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планета с признаками жизни. Произвести посадку? — напомнил бортовой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 малый спутник для разведки, — не раздумывая, отдал приказ Лин Тяньюй, хотя и пожалел о расходе кристалла-источника.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размером с человеческую голову вылетел из меха и вышел на орбиту зелёной планеты, начав стремительное вращение. Внутри кабины возникла трёхмерная проекция небесного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с любопытством облетая голограмму, спросила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планетарной среды, — не отвлекаясь, ответил Лин Тяньюй, продолжая отдавать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тоже заинтересовался, уставившись на проекцию и не переставая жевать тарталетку.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анализа: температура, влажность, содержание кислорода, растительный покров — условия идеально подходят для жизни человека. — Искусственный интеллект снова резко запищал. — Обнаружены многочисленные искусственные сооружения, следы примитивной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немедленно увеличил масштаб. На планете действительно проступали очертания, похожие на города. При дальнейшем приближении в них появились движущиеся точки. Когда Лин Тяньюй разглядел их формы,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люди! — воскликнула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и вправду были существа с головами и конечностями, похожие на людей. Лин Тяньюй невольно скользнул взглядом по Е Сяо. В космосе редко встречаются две идентичные расы, человечество уникально. Ранее они предполагали, что Е Сяо мог быть потомком потерянной ветви человечества, и Лин Тяньюй до сих пор считал это наиболее вероятным. Путешествия сквозь время и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приземлиться. Планета казалась удобным временным пристанищем, а эти разумные существа определённо заслуживали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мех, охваченный пламенем от трения об атмосферу, с грохотом коснулся поверхности. Лин Тяньюй, Е Сяо и Сяо Хэй вышли наружу, после чего он настроил мех на режим невидимого сопровождения — теперь тот автоматически следовал за ними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огромные цветы, какие высокие деревья! — едва вырвавшись на свободу, Сяо Хэй принялась радостно носиться вокруг, а Е Сяо, доев тарталетку, с любопытством принялся изучать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выбрал для посадки лес неподалёку от одного из городов. Растения здесь были невероятно высокими: самые мелкие полевые цветы достигали размеров человеческого лица, а деревья вздымались к небу, словно небоскрёбы.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спутников, Лин Тяньюй выпустил из меха микроразведчиков и принялся сканировать окружающую флору. Результаты показали, что её энергетическая активность стабильно достигает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космических цивилизаций основывается не только на технологическом развитии, но и на уровне эволюции разумных существ. Высшие цивилизации способны культивировать эволюционеров A-класса, средние — C-класса, а низшие и примитивные не выходят за пределы уровня D. Даже неразумные существа могут эволюционировать — вот эти деревья, к примеру, достигли уровня D. Подобное — большая редкость. Обычно такое встречается лишь у расы жуков с их уникальной биохимической технологией, позволяющей создавать эволюционных существ-солдат. Однако эти деревья явно не были искусственно выведены, и у Лин Тяньюя зародилось подозрение…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донёсся оглушительный рёв. Лин Тяньюй обернулся и увидел, как огромный чёрный медведь с невероятной, почти боевой скоростью мчится к Е Сяо, погружённому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инстинктивно крикнул Лин Тяньюй, выпустив световую стрелу. Та пронзила голову медведя в тот миг, когда он уже почти настиг Е Сяо. Однако, глядя на рухнувшее тело, Лин Тяньюй вдруг осознал, что, возможно, поспешил…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какая жалость, — Сяо Хэй, приземлившись на тушу, бросила на Лин Тяньюя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Сяо, словно только сейчас заметивший медведя, повернулся и потрогал огромного зверя — в его глазах читалось глубочайшее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Тяньюй почувствовал, будто только что сломал чью-то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встретятся, — смущённо подойдя к Е Сяо, он увидел, как тот извлекает душу медведя. Сцена напомнила ему Лэй Синжуна, и вновь показалась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отведя взгляд от пальцев Е Сяо, Лин Тяньюй достал сканер и принялся изучать тело. Судя по скорости, это существо было как минимум эволюционером C-класса, что и подтвердили результаты. Однако, когда луч достиг плеча медведя, сканер снова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кристалл-источник высокой чистоты! — не успел прибор закончить фразу, как Сяо Хэй уже выклевала из плеча медведя кристалл размером с большой палец и, не дожидаясь комментариев,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Тяньюя передёрнуло. Словно он собирался отнять добычу! Неужели нужно было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осознав, что перестаралась, смущённо юркнула в руки к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вздохнул и осмотрел рану на плече. Кристалл-источник — природный минерал, он не может «прорастать» в живом теле. Скорее всего, его туда «имплантировали», о чём свидетельствовал старый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где-то поблизости должно находиться месторождение. Растения и животные эволюционировали под воздействием радиации кристаллов, а звери, почуяв пользу, стали собирать их и зашивать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понял, что ему, возможно, невероятно повезло. Кристаллы-источники — большая редкость в космосе. Богатые месторождения обычно контролируют высшие цивилизации, а даже бедные доступны лишь могущественным средним цивилизациям, способным выращивать эволюционеров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планета вызывала у него жгучий интерес. Независимо от запасов, она могла стать серьёзным козырем в предстоящих переговорах с роботами. Да и находилась она слишком далеко от Солнечной системы — Республике всё равно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вперёд, — убрав сканер, позвал он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раз погладил медвежью шкуру и нехотя направился в указанную сторону. Лин Тяньюй последовал за ним, не желая, чтобы Е Сяо снова бесследно исчез. Если бы не страх прикосновения, он бы, пожалуй,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мы идём? — не выдержав, спросила Сяо Хэй, вспорхнув на плечо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город, — бросил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неспешно — точнее, неспешно шёл Е Сяо, словно прогуливаясь по парку. Лин Тяньюй не стал его торопить, параллельно изучая данные с разведчиков. Постепенно он начал понимать, что удача, которая ему улыбнулась, была не просто большой, 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переданных изображениях мелькало множество животных, и двадцать процентов из них были эволюционерами C-класса. Растения же стабильно достигали уровня D. Это был показатель, сопоставимый с обычной средней цивилизацией. Если всё это — лишь побочный эффект от излучения месторождения, то сложно было представить, насколько оно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начал сомневаться в своих первоначальных выводах. Если он не ошибался, то у него возникло непреодолимое желание прибрать эту планету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наткнулись на стаю лысых волков, эволюционеров D-класса. Лин Тяньюй сначала посмотрел на Е Сяо — не хотелось снова портить «игрушку», — но тот проигнорировал зверей и продолжил путь. Зато Сяо Хэй заинтересовалась и, превратившись в «злую птичку», быстро расправилась с волками, прихватив их кристаллы. Лин Тяньюй оценил её силу: без меха он мог бы с ней сразиться, но лишь ценой взаимного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несколько часов они встретили ещё несколько групп эволюционных существ. Одних, как лысых волков, уничтожила Сяо Хэй, других же привлекал Е Сяо — он подходил, трогал их, а затем отпугивал своей странной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