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Чудовища, смотрите, как бабушка вас всех проглотит! — Едва прозвучали эти слова, как чёрный туман вокруг Сяо Хэй стремительно сгустился, заполнив всё окружающее пространство. Под воздействием Силы Преисподней проявились очертания пяти гигантских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тут же попытались контратаковать, но все их атаки искажались, не достигая цели. Сяо Хэй, возбуждённо крича, вновь превратилась в разъярённую птицу и поочерёдно пронзила каждого жука. Закончив, она с довольным видом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радость длилась недолго. Прямо над материнским кораблём раскрылся мерцающий портал, и кроваво-красный луч устремился к Сяо Хэй. Вслед за ним накатила ужасающая аура, на мгновение парализовавшая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из пустоты возникла рука, окутанная чёрным туманом, и перехватила красный свет. Затем появился Е Сяо, и гнетущая атмосфера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большой жук! — закричала Сяо Хэй, но в её голосе слышались не страх и тревога, а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промолчал. С любопытством разглядывая невиданный прежде портал, он направил в него свою духовную энергию. Однако вскоре из портала хлынула другая, могущественная сила, вытолкнувшая его энергию обратно. Вслед за ней, словно водопад, посыпались разнообразные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Сяо мелькнуло удивление. Он сменил заклинание, и густой чёрный туман, источаемый его телом, рассеялся внизу, под порталом, превратившись в подобие чаши, которая приняла на себя поток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волна насекомых столкнулась с чёрным туманом призраков и явно уступила. Едва коснувшись тумана, жуки были пронзены визжащими свирепыми призраками, вырвавшими их души и оставившими лишь пустые оболочки. Сяо Хэй, не желая отставать, с громким кряканьем ворвалась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бесчисленное множество жуков было поглощено, но в следующий мир сопровождавшая красную волну мощная духовная энергия усилилась, окутав её. Волна сразу же набрала силу, рассеяла чёрный туман и устремилась к материнскому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снова сменил заклинание. Развернулся Массив Царства Мёртвых, пространство вокруг стало заметно прогибаться, словно обрушиваясь в гигантскую воронку. Из глубины этой воронки хлынула бесконечная Сила Преисподней, вновь поглотившая красную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Сы-ы-ы! — Оглушительный рёв, смешанный с ужасающей энергией, вырвался из портала. Вслед за ним появился гигантский жук, похожий на цикаду, весь окутанный багровой силой. В одно мгновение вездесущая в пределах Массива Сила Преисподней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 интересом разглядывал пришельца. Впервые в «Верхнем мире» он встречал существование, представляющее угрозу. Раньше, на Земле, ему часто попадались могущественные монахи и даосы, изредка — вампиры, демоны, супергерои или даже Ультрамэны.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монахами, даосами и Ультрамэнами, Е Сяо испытывал к большим жукам особую симпатию. Вспомнив, какую пользу он извлёк из мозгового жука, он всё надеялся встретить ещё одного. Он даже спрашивал Лин Тяньюя, и тот, скрепя сердце, ответил, что такая возможность есть. И вот, тот не солгал, и Е Сяо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Лин Тяньюй был в ужасе. Немного ранее материнский корабль зафиксировал колебания сверхспособностей, и пронзительная тревога оглушила весь корабль. Столкновение красного прилива и чёрного тумана также отобразилось на главном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про себя Лин Тяньюй, пытаясь связаться с Е Сяо. Соединение установилось, но в ответ он услышал лишь возбуждённые крики Сяо Хэй. У Лин Тяньюя от злости чуть лоб не лопнул, и он рявкнул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вернись к Е Сяо! — Он теперь тысячу раз жалел. Изначально чёрный утёнок был запрограммирован неотступно следовать за Е Сяо, но кто же знал, что тот поселит в нём призрака? Надо было сразу привязать его к Е Сяо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Молодой господин? Ладно, сейчас вернусь! — Услышав голос Лин Тяньюя, Сяо Хэй сразу смягчила тон и ответила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Лин Тяньюй вздохнуть с облегчением, как Е Сяо развернул Массив Царства Мёртвых. Этот Массив фактически открывал в реальном мире аномальное пространство, связанное с Царством Мёртвых. Внутри него Сила Преисподней была бесконечна, пространство разъедалось и искажалось этой силой, а призраки могли возрождаться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 Тяньюй обнаружил, что корпус корабля начал разъедать, и попытался увести материнский корабль прочь, то понял, что они словно наткнулись на «призрачную стену» и кружат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уже рядом с Е Сяо! — вовремя доложила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 Сяо, чтобы вывел материнский корабль из зоны боя, — скомандовал Лин Тяньюй, одновременно отдавая приказы остальным защищать корабль. Это был самый современный полубиологический материнский корабль Республики, иначе он бы уже давно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этим я сама справлюсь! — сказала Сяо Хэй. Корабль дрогнул и вышел за пределы Массива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управляйте кораблём и уходите, — приказал Лин Тяньюй остальным солдатам, а сам поспешил в ангар, сел за штурвал Меха «Небесный Бог» и покинул материнский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покинул корабль и ещё один — Сяо Люй. Как только прибыл Лорд расы жуков, он получил сообщение. Думая о том, что вот-вот освободится от вражеских когтей… то есть от тирании и вернётся в объятия великого Лорда, Сяо Люй испытал невероятное волнение. Но пока рядом был Е Сяо, он не смел шевельнуться. Лишь когда тот ушёл, он с надеждой на новую жизнь стремительно выбежал из каюты, покинул корабль и безоглядно рванул в Массив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Сила Преисподней сразу же отняла у и так полуживого Сяо Люя половину оставшейся жизни. Его сознание погрузилось в хаос, и лишь программы робота-няни управляли телом, заставляя конечности двигаться в тщетной попытке приблизиться 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Сяо с любопытством разглядывал Лорда расы жуков, тот тоже смотрел на него. Их духовные энергии столкнулись в пустоте, а под ногами бушевали волны жуков и клубился туман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расы жуков уже узнал от Сяо Люя о ситуации с Е Сяо. Изначально он считал, что противник — просто обычный представитель древнего вымершего рода. Как такое существо, потерявшее даже свою основу, может сравниться с великой расой жуков, процветавшей миллиарды лет? Поэтому он вообще не принимал его в расчёт. Но теперь он понял, что недооценил противника. Если он не проявит себя по-настоящему и опозорится, то по возвращении эти проклятые сородичи просто насмеются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Лорд расы жуков издал ещё один рёв. Из портала за его спиной вырвались десятки гигантских жуков, окутанных багровым сиянием и сверкающих электрическими разрядами. Их мощная аура вновь отбросила окружающую Силу Преисподней, и красный прилив начал понемногу подавлять чёрный туман. Затем эти десятки жуков А-класса присоединились к приливу, прорвали туман и устремились прямо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Сяо заблестели. Если жуки B-класса были для него как булочки, то эти жуки А-класса равнялись супер-шоколадному торту. И теперь эти шоколадные торты сами летели к нему. Не передать, как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его руках быстро сменили заклинание. Чёрный туман вновь собрался перед ним, превратившись в огромный щит, который преградил путь накатывающему красному приливу. Затем туман снова изменился и под визг свирепых призраков превратился в гигантскую цепь. Та, подобно плывущему дракону, устремилась к ещё не опомнившемуся приливу и опутала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жуки, которых касалась цепь, были немедленно опутаны более мелкими цепями, а их души вырваны наружу. Лишь жуки А-класса кое-как сопротивлялись, но и их тела были туго опутаны цепями, и они тщетно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Сы-ы! — Увидев, что дело плохо, Лорд расы жуков выпустил телекинетическую силу, пытаясь разорвать цепи. Однако, когда его сила коснулась цепи, она сама оказалась опутана. И, словно прилипшая кость, её никак не удавалось отогнать, более того, она начала разрывать его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Лорда расы жуков тут же пробежал холодный пот. Теперь он понял, что не просто недооценил Е Сяо, а полностью просчитался. Уже не боясь насмешек сородичей и следуя принципу «главное — выжить, а там видно будет», Лорд издал отрывистый рёв. Услышав его, тела жуков А-класса тут же раздулись и с оглушительным грохотом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разлетелись на несколько частей. Получивший свободу Лорд расы жуков развернулся и бросился назад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