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Чудовища, смотрите, как бабушка вас всех проглотит! — Едва прозвучали эти слова, как чёрный туман вокруг Сяо Хэй стремительно сгустился, заполнив всё окружающее пространство. Под воздействием Силы Преисподней проявились очертания пяти гигантских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Жуки тут же попытались контратаковать, но все их атаки искажались, не достигая цели. Сяо Хэй, возбуждённо крича, вновь превратилась в разъярённую птицу и поочерёдно пронзила каждого жука. Закончив, она с довольным видом отрыгнула.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радость длилась недолго. Прямо над материнским кораблём раскрылся мерцающий портал, и кроваво-красный луч устремился к Сяо Хэй. Вслед за ним накатила ужасающая аура, на мгновение парализовавшая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из пустоты возникла рука, окутанная чёрным туманом, и перехватила красный свет. Затем появился Е Сяо, и гнетущая атмосфера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большой жук! — закричала Сяо Хэй, но в её голосе слышались не страх и тревога, а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промолчал. С любопытством разглядывая невиданный прежде портал, он направил в него свою духовную энергию. Однако вскоре из портала хлынула другая, могущественная сила, вытолкнувшая его энергию обратно. Вслед за ней, словно водопад, посыпались разнообразные жуки.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Сяо мелькнуло удивление. Он сменил заклинание, и густой чёрный туман, источаемый его телом, рассеялся внизу, под порталом, превратившись в подобие чаши, которая приняла на себя поток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волна насекомых столкнулась с чёрным туманом призраков и явно уступила. Едва коснувшись тумана, жуки были пронзены визжащими свирепыми призраками, вырвавшими их души и оставившими лишь пустые оболочки. Сяо Хэй, не желая отставать, с громким кряканьем ворвалась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бесчисленное множество жуков было поглощено, но в следующий мир сопровождавшая красную волну мощная духовная энергия усилилась, окутав её. Волна сразу же набрала силу, рассеяла чёрный туман и устремилась к материнскому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снова сменил заклинание. Развернулся Массив Царства Мёртвых, пространство вокруг стало заметно прогибаться, словно обрушиваясь в гигантскую воронку. Из глубины этой воронки хлынула бесконечная Сила Преисподней, вновь поглотившая красную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Сы-ы-ы! — Оглушительный рёв, смешанный с ужасающей энергией, вырвался из портала. Вслед за ним появился гигантский жук, похожий на цикаду, весь окутанный багровой силой. В одно мгновение вездесущая в пределах Массива Сила Преисподней была отброшена.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 интересом разглядывал пришельца. Впервые в «Верхнем мире» он встречал существование, представляющее угрозу. Раньше, на Земле, ему часто попадались могущественные монахи и даосы, изредка — вампиры, демоны, супергерои или даже Ультрамэны.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сравнению с монахами, даосами и Ультрамэнами, Е Сяо испытывал к большим жукам особую симпатию. Вспомнив, какую пользу он извлёк из мозгового жука, он всё надеялся встретить ещё одного. Он даже спрашивал Лин Тяньюя, и тот, скрепя сердце, ответил, что такая возможность есть. И вот, тот не солгал, и Е Сяо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данный момент Лин Тяньюй был в ужасе. Немного ранее материнский корабль зафиксировал колебания сверхспособностей, и пронзительная тревога оглушила весь корабль. Столкновение красного прилива и чёрного тумана также отобразилось на главном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выругался про себя Лин Тяньюй, пытаясь связаться с Е Сяо. Соединение установилось, но в ответ он услышал лишь возбуждённые крики Сяо Хэй. У Лин Тяньюя от злости чуть лоб не лопнул, и он рявкнул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вернись к Е Сяо! — Он теперь тысячу раз жалел. Изначально чёрный утёнок был запрограммирован неотступно следовать за Е Сяо, но кто же знал, что тот поселит в нём призрака? Надо было сразу привязать его к Е Сяо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 Молодой господин? Ладно, сейчас вернусь! — Услышав голос Лин Тяньюя, Сяо Хэй сразу смягчила тон и ответила 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Лин Тяньюй вздохнуть с облегчением, как Е Сяо развернул Массив Царства Мёртвых. Этот Массив фактически открывал в реальном мире аномальное пространство, связанное с Царством Мёртвых. Внутри него Сила Преисподней была бесконечна, пространство разъедалось и искажалось этой силой, а призраки могли возрождаться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Лин Тяньюй обнаружил, что корпус корабля начал разъедать, и попытался увести материнский корабль прочь, то понял, что они словно наткнулись на «призрачную стену» и кружат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уже рядом с Е Сяо! — вовремя доложила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 Сяо, чтобы вывел материнский корабль из зоны боя, — скомандовал Лин Тяньюй, одновременно отдавая приказы остальным защищать корабль. Это был самый современный полубиологический материнский корабль Республики, иначе он бы уже давно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этим я сама справлюсь! — сказала Сяо Хэй. Корабль дрогнул и вышел за пределы Массива Царства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управляйте кораблём и уходите, — приказал Лин Тяньюй остальным солдатам, а сам поспешил в ангар, сел за штурвал Меха «Небесный Бог» и покинул материнский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покинул корабль и ещё один — Сяо Люй. Как только прибыл Лорд расы жуков, он получил сообщение. Думая о том, что вот-вот освободится от вражеских когтей… то есть от тирании и вернётся в объятия великого Лорда, Сяо Люй испытал невероятное волнение. Но пока рядом был Е Сяо, он не смел шевельнуться. Лишь когда тот ушёл, он с надеждой на новую жизнь стремительно выбежал из каюты, покинул корабль и безоглядно рванул в Массив Царства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Ужасающая Сила Преисподней сразу же отняла у и так полуживого Сяо Люя половину оставшейся жизни. Его сознание погрузилось в хаос, и лишь программы робота-няни управляли телом, заставляя конечности двигаться в тщетной попытке приблизиться к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Где я?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Сяо с любопытством разглядывал Лорда расы жуков, тот тоже смотрел на него. Их духовные энергии столкнулись в пустоте, а под ногами бушевали волны жуков и клубился туман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расы жуков уже узнал от Сяо Люя о ситуации с Е Сяо. Изначально он считал, что противник — просто обычный представитель древнего вымершего рода. Как такое существо, потерявшее даже свою основу, может сравниться с великой расой жуков, процветавшей миллиарды лет? Поэтому он вообще не принимал его в расчёт. Но теперь он понял, что недооценил противника. Если он не проявит себя по-настоящему и опозорится, то по возвращении эти проклятые сородичи просто насмеются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Лорд расы жуков издал ещё один рёв. Из портала за его спиной вырвались десятки гигантских жуков, окутанных багровым сиянием и сверкающих электрическими разрядами. Их мощная аура вновь отбросила окружающую Силу Преисподней, и красный прилив начал понемногу подавлять чёрный туман. Затем эти десятки жуков А-класса присоединились к приливу, прорвали туман и устремились прямо на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Сяо заблестели. Если жуки B-класса были для него как булочки, то эти жуки А-класса равнялись супер-шоколадному торту. И теперь эти шоколадные торты сами летели к нему. Не передать, как он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 его руках быстро сменили заклинание. Чёрный туман вновь собрался перед ним, превратившись в огромный щит, который преградил путь накатывающему красному приливу. Затем туман снова изменился и под визг свирепых призраков превратился в гигантскую цепь. Та, подобно плывущему дракону, устремилась к ещё не опомнившемуся приливу и опутала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жуки, которых касалась цепь, были немедленно опутаны более мелкими цепями, а их души вырваны наружу. Лишь жуки А-класса кое-как сопротивлялись, но и их тела были туго опутаны цепями, и они тщетно 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Сы-ы! — Увидев, что дело плохо, Лорд расы жуков выпустил телекинетическую силу, пытаясь разорвать цепи. Однако, когда его сила коснулась цепи, она сама оказалась опутана. И, словно прилипшая кость, её никак не удавалось отогнать, более того, она начала разрывать его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Лорда расы жуков тут же пробежал холодный пот. Теперь он понял, что не просто недооценил Е Сяо, а полностью просчитался. Уже не боясь насмешек сородичей и следуя принципу «главное — выжить, а там видно будет», Лорд издал отрывистый рёв. Услышав его, тела жуков А-класса тут же раздулись и с оглушительным грохотом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Цепи разлетелись на несколько частей. Получивший свободу Лорд расы жуков развернулся и бросился назад в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http://bllate.org/book/15930/1423929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