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Мозговой жук на собственном опыте осознал, почему до сих пор жив. Это было… круто! Вспомнил, как когда-то с десятками тысяч сородичей бился за право чистить обувь повелителю, но потерпел сокрушительное поражение, был изгнан и стал исследователем. А теперь он оказался рядом с эволюционером A-класса, да ещё в такой тесной, почти интимной близости. От одной мысли об этом он испытывал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нет! Мозговой жук вдруг спохватился: перед ним враг. Нельзя поддаваться его чарам. Ни в коем случае! Он должен оставаться в тени, пересмотреть планы и быть готовым нанести сокрушительный ответный удар. Более того, чтобы его повелитель лучше узнал врага, нужно тайно собирать информацию: волосы, ногти, скрытые снимки…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этот господин такой видный! Мозговой жук смотрел на фотографию Е Сяо с блаженной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генерал Лэй и сбежал, у Лин Тяньюй и его людей не было ни времени, ни желания за ним гнаться. Они быстро завершили подготовку к путешествию к расе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отправления Лин Тяньюй вместе с Е Сяо, под охраной Защитника-лягушки, новоиспечённой няньки Сяо Люй, питомца Чёрного утёнка, навязчивого министра Цао и отобранного отряда бойцов на мехах C-класса поднялся на борт космического авианосца «Новый век», воплощения самых передовых технологий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транслировался на всех каналах Республики. Всё человечество смотрело на них взглядами, полными волнения, воодушевления и надежды. Когда «Новый век» тронулся в путь, раздался оглушительный рёв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будем ждать возвращения наших великих героев! — воскликнул ведущий прямой трансляции, полный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Чжэньвэй выключил трансляцию и устало улыбнулся. Надеялся, что не ошибся. Он не хотел терять Республику, но ещё больше боялся потерять…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борту «Нового 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с головной болью смотрел на Е Сяо, закутанного так, что видны были лишь глаза. Получив известие, что Е Сяо тоже включили в состав экспедиции, он тут же отправился выяснять у Лин Чжэньвэя, в чём дело. Он никак не мог понять, что творится в голове у родного отца. Разве не лучше было оставить Е Сяо в Республике, где тот мог бы обеспечивать её безопасность? Но отец лишь нес околесицу про опасности предстоящего пути и в итоге свел всё к одному — интуиции!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чуть не взбесился. Так и хотелось схватить того за воротник и крикнуть: «Ты что, гадалкой возомнил?» К тому же они же не собирались завоёвывать расу роботов, зачем тащить с собой такого «оружие судного дня»? Да и запасы провизии на авианосце ограничены. Если позволить этому ненасытному чудищу есть от пуза, что останется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 Сяо сохранял спокойствие. Раньше он тоже много где бывал, включая такие опасные места, как Бермудский треугольник, Марианская впадина и даже Китайскую Народную Республику, поэтому возможность попутешествовать по «верхнему миру» его скорее радовала. Разумеется, он и не подозревал, что его паёк будут урезать!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бойцы пребывали в лёгком смятении и украдкой разглядывали Е Сяо. Большинство из них видели сцену с «невинным юношей, развлекающимся в военном районе», и даже сейчас, когда тот был плотно закутан, их зоркие глаза без труда его опознали.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Возникал резонный вопрос: они же не в кино, не в парке аттракционов и не в гостинице на час. Зачем генералу Лин брать с собой Е Сяо? Неужели… генерал, вкусив сладость, боится заскучать в долгом пути? Последующие распоряжения Лин Тяньюй лишь укрепили бойцов в этой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номерам — по каютам. А ты — держись от меня подальше, — бросил Лин Тяньюй взгляд на министра Цао, затем перевёл его на Е Сяо. — Ты 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в капитанскую каюту, а за ним потянулись три хвостика: Е Сяо, Сяо Хэй и Сяо Люй…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 Тяньюй скрылся из виду, бойцы тут же окружили Человека-лягушку. В их взглядах читалось: «Признавайся да побыстрее, а не то сварим тебя, лягушачью требуху!»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Человек-лягушка крякнул и с важным видом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торопитесь, давайте найдём местечко, присядем, поговорим неторопливо… Ква! — Не успев договорить, он оказался на руках у бойцов и был унесён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в одиночестве министр Цао фыркнул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Сволочи несмышлёные! Ни почтения к старшим, ни заботы о младших! Просто старика взбесить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привёл Е Сяо в свою каюту, закрыл дверь и устремил на того проницательный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живёшь здесь. Без моего разрешения —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господин, я присмотрю за юным господином, — тихо проговорила Сяо Хэй, стоя на макушке Сяо Люй, не дав Е Сяо и слова вымолвить.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очень не хотелось иметь дело с этой призрачной девицей, но, видя её учтивость, он не смог проявить грубость и лишь деревянно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прошёлся по каюте. Изначально он планировал остаться и присмотреть за Е Сяо, но в итоге не выдержал его пристального взгляда и постоянных попыток Сяо Хэй завязать беседу и в панике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на авианосце для Е Сяо подготовили отдельную каюту, но она была слишком далеко и от рубки управления, и от капитанской. А Лин Тяньюй не доверял Е Сяо всецело и полностью. Тот хоть и слушался, но постоянно находил способы потрепать ему нервы в самых неожиданных местах. Да и сам авианосец был хлипковат — мало ли, Е Сяо ненароком продырявит обшивку.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каюты, Лин Тяньюй отправился в первоначальную комнату Е Сяо, чтобы забрать для того несколько вещей. По пути он столкнулся с Человеком-лягушкой и бойцами, которые что-то оживлённо обсуждали. Завидев Лин Тяньюй, они мгновенно примолкли, а затем, бросив взгляд на одежду в его руках, переглянулись с немым вопросом: «Ну надо же… Так быстро!»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хорошо, генерал! Совсем не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расы роботов в Галактике Млечный Путь располагалась в её ядре. Чтобы добраться до Центра Галактики, Лин Тяньюй и его людям предстояло пройти через червоточину, отделявшую их от цели четырьмя звёздными системами. Даже на максимальной скорости авианосца путь занимал около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скучающие бойцы могли бы посплетничать, подраться, пошутить. Но единственный на борту учёный, министр Цао, изнывал от тоски и только и думал, как бы что-нибудь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понаблюдал за Лин Тяньюй несколько дней и заметил, что тот не любит подолгу задерживаться в своей каюте. Это навело его на мысль. За время предыдущего общения с Е Сяо министр Цао хорошо его изучил. Например, он знал, что тот очень любит поесть, особенно сладости, и что в обмен на еду можно выменять слюну, волосы, ногти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отправлением министр Цао как раз израсходовал все ранее собранные образцы, и эксперименты встали. Решив рискнуть, он, пользуясь статусом уважаемого старца Республики, выбил себе на авианосце права заместителя капитана, дававшие неограниченный доступ к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дождавшись, когда Лин Тяньюй уйдёт в рубку управления, он принялся ежедневно пробираться в капитанскую каюту с припасённой едой — как сэкономленной, так и полученной сверх нормы — чтобы вести с Е Сяо тайный 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счастливой случайности Е Сяо как раз переживал из-за урезанного на две трети пайка, поэтому с радостью согласился на предложение и пообещал министру Цао хранить их сделку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 Лин Тяньюй это удалось скрыть, от бойцов, ежедневно просматривавших записи с камер наблюдения, — нет. И без того заинтригованные Е Сяо, они, обнаружив «преступную деятельность» министра Цао, устроили засаду и взяли его с поличным, после чего принялись «допрашивать»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министр Цао был человеком почтенным и стойким. Он с негодованием обличал жестокость Лин Тяньюй, который морит Е Сяо голодом, и объяснил, что, не в силах видеть такие «страдания», просто не мог не подкармливать беднягу. Бойцы прониклись сочувствием, прекратили давление и сами принялись делиться с министром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министру Цао и открылась глаза. Вот почему этот мерзавец Лин Тяньюй не позволял ему «близко общаться» с Е Сяо! Оказывается, у того были такие «низменные» помыслы! Как подло! Как бесчестно!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http://bllate.org/book/15930/1423919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