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обстоятельств представитель армии был вынужден дать разъяснения. Он заявил, что Е Сяо — всего лишь рядовой пилот меха, не имеющий с генералом Лином никаких личных отношений. А поход в ателье за одеждой был частью заранее спланированной операции. Е Сяо обладает сверхспособностью к соблазнению, и его специально подготовили как приманку для Лэй Синжуна, известного своей слабостью к красивым лицам и затаившего злобу на Лин Тяньюя.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заявления армейского представителя сотрудники того самого ателье тут же опубликовали в микроблоге подтверждение: генерал Лин действительно оставил Е Сяо и ушёл, после чего почти сразу появился Лэй Синжун, попытался приставать к юноше, но был остановлен вовремя вернувшимся Лин Тяньюем.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наконец успокоило большую часть населения. Но только большую часть. Главные зачинщицы, вроде госпожи Чжэн, по-прежнему с завидным упорством требовали личного появления 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вся эта история до того допекла Лин Тяньюя (в основном из-за того, что его отец ежедневно донимал вопросом: «Ну что, который тебе приглянулся?»), что он согласился дать объяснения. Армия немедленно организовала повторную пресс-конференцию. Эта конференция длилась целый час. Журналисты, измученные ожиданием, прождали пятьдесят девять минут и пятьдесят девять секунд, прежде чем генерал Лин наконец-то появился. Он встал, холодным взглядом окинул зал и властным тоном произнёс всего четыре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Полная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заседаний парламента Республики.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все доказательства, которые я собрал. У кого-нибудь есть возражения? — Лин Чжэньвэй управлял проектором, демонстрируя собравшимся парламентариям отчёты по расследованию расы жуков и «жуколюдей», а также показания свидетелей о связях генерала Лэя с жуками и проведении экспериментов над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планируете делать дальше, генерал Лин? — кто-то спросил с явной неприязнью. — Ждать, пока жуки отомстят?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нет. — Лин Чжэньвэй посмотрел на вопрошающего. — У меня уже есть план. Через две недели генерал Лин возглавит делегацию для установления дипломатических отношений с расой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получится? — последовал ещё более острый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не получиться. Мы готовы заплатить любую цену за покровительство расы роботов, — уверенно заявил Лин Чжэньвэй. — Я уверен, что даже быть эксплуатируемыми роботами — лучший вариант, чем быть порабощёнными жуками.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немного назад, к моменту, когда Лин Тяньюй только что дочитал новостной репортаж, названный в его честь, но от которого у него возникало стойкое ощущение, что к нему самому он не имеет ни малейшего отношения. Лин Тяньюй с изумлением осознал, что его отец не только превосходный гадатель, но ещё и может на равных соперничать с режиссёрами, сценаристами, операторами, авторами фэнтези и любовных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открытую дверь вошёл адъютант Лю. Увидев Лин Тяньюя с лицом чернее тучи, он осторожно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Лин вызывает вас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сиквел снимать будем?! — Лин Тяньюй шлёпнул ладонью по столу, не скрывая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Адъютант Лю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дело. — С этими словами Лин Тяньюй поднялся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Генерал, — адъютант Лю поспешно остановил его. — Приглашение от госпожи Чжэн на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Сжечь. — Лин Тяньюй вышел,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отца, Лин Тяньюй испытал почти неодолимое желание распечатать тот репортаж и швырнуть ему в лицо. Увы, это было лишь мимолётным порывом.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в духе? — Лин Чжэньвэй сиял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*Какой ты проницательный!* — мысленно съязвил Лин Тяньюй, на деле же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Щёлк! — Лин Чжэньвэй щёлкнул пальцами. Кабинет погрузился в темноту, и перед Лин Тяньюем возникла сложная проекция спирали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Сяо, — пояснил Лин Чжэньвэй.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Человек? — В голосе Лин Тяньюя звучало крайнее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взгляни-ка сам. — Лин Чжэньвэй вывел ещё две проекции ДНК. — Первая — современного человека. Вторая — древнего.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 сравнил их с ДНК Е Сяо и обнаружил, что структура Е Сяо больше похожа на древнюю — в ней присутствовал дополнительный сегмент, отсутствующий у современных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угадал, — неспешно произнёс Лин Чжэньвэй.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 от этой новости совсем не обрадовался. Ему казалось, что он всё ещё спит, и он отчаянно хотел вернуться в постель, чтобы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смотри сюда. — Лин Чжэньвэй увеличил изображение ДНК Е Сяо и включил энергетический фильтр. Спираль ДНК мгновенно разделилась: одна половина стала белой, другая — чёрной.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Тёмная энергия! — Лин Тяньюй был потрясён сильнее прежнего. Что за чертовщина? Получеловек-полупризрак?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Половина его тела состоит из тёмной энергии, — Лин Чжэньвэй отхлебнул чаю. Тон его был лёгким, но выражение лица — серьёзным. — Чувствуешь, как мир рушится?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терпимо, — вдруг ответил Лин Тяньюй, ощутив неожиданное равновесие. Его картина мира уже была вдребезги разбита этим старикашкой и этим юнцом.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делать, — Лин Чжэньвэй, судя по всему, обладал стальными нервами, раз выглядел так беззаботно. — Когда будет время, отведи его на обследование в медицинский отдел. А потом… — Он достал небольшую коробочку и протянул её Лин Тяньюю.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Лин Тяньюй скользнул взглядом по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для Е Сяо. Не забудь сказать, что от тебя, — Лин Чжэньвэй сделал знак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Лин Тяньюй с подозрением посмотрел на отца. После той новостной статьи он твёрдо уверился, что родитель «замышляет недоброе» и пытается «столкнуть его в огненную пропасть».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повысить уровень благосклонности! — Лин Чжэньвэй произнёс это так, будто это было само собой разумеющимся. — Сегодня у Е Сяо день рождения. Как можно упустить такой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 — В конечном итоге Лин Тяньюй сдался под напором отцовского авторитета и покинул кабинет, зажав в руке маленькую коробку, от которой так и веяло коварным замыслом.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Лин Чжэньвэй на мгновение задумался, затем ткнул пальцем в проекционный интерфейс и вызвал другое изображение. Под воздействием энергетического фильтра на экране закрутилась спираль ДНК, наполовину золотистая, наполовину белая.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Тяньюй, сжимая в руке ту самую коробку, в сопровождении своего телохранителя, человека-лягушки, тащившего фрукты и сладости, пришёл в дом Е Сяо. Да, генерал Лин больше не считал это место своим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на день рождения, — Лин Тяньюй положил коробочку перед 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с любопытством взял её, а затем просто разломал пополам. Из сверхпрочного сплава, из которого была сделана коробка, посыпались осколки, и на стол с лёгким стуком выпал чёрный предмет размером 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 Тяньюй успел прокомментировать способ вскрытия подарка, предмет вдруг взлетел.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Маленькая, чёрная до блеска, с красным клювиком уточка, помахав пухлыми крылышками, зависла перед лицом Е Сяо и заговорила чистым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утёнок к вашим услугам! Пожалуйста, введите психическую энергию для привязки.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Утка? — Е Сяо смотрел на неё, слегка опешив.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Лин Тяньюй наконец понял, зачем отец спрашивал Е Сяо о его любимых животных и цветах. Соединить оба предпочтения в одном подарке… Это было либо очень трогательно, либо крайне коварно. Уточка и вправду была очень пухлой, шеи почти не было видно. Если не считать крыльев и торчащего хвостика, она напоминала большой шарик, на котором лежал шарик поменьше, а на том — и вовсе крошечная морковка…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Е Сяо посмотрел на Лин Тяньюя, и в его сердце шевельнулась искренняя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Тяньюй, встретившись с его чистым, ясным взглядом, вдруг почувствовал необъяснимую вину за свои прежние подозрения. Он отвёл глаза и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Привяжи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же он невольно сожалел: вот если бы выражение лица и интонации Е Сяо были чуть живее…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Небеса услышали желание генерала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Сяо установил связь с утёнком, тот тут же дважды пролетел вокруг Лин Тяньюя и радостно, звонким голоском пропищал: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Лин Тяньюй мысленно констатировал: отлично, его отец может смело идти в игрушечные дизайнеры.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Человек-лягушка стоял в стороне, думая о том, что у его кумира и у «того, кто живёт в доме кумира», и вправду весьма своеобразные вкусы. Ква.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*Авторское примечание: Скоро появится первый милашка — Сяо Хэй…*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*Чёрный утёнок был создан не просто как игрушка. Это полубиологический робот, специально разработанный для решения проблемы с тёмной энергией Е Сяо, которая разъедала обычные вокализаторы. Кроме того, Лин Чжэньвэй, учитывая особенности Е Сяо, наделил утёнка богатым набором функций для выражения эмоций.*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http://bllate.org/book/15930/1423901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