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«слова поддержки» Лин Чжэньвэя снова заставили голову Лин Тяньюя раскалываться. Он поспешно отключил коммуникатор, вернув миру желанную тишину. Однако проблемы никуда не делись, и теперь только он мог, преодолев ужасный чёрный туман, приблизиться к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Лин Тяньюй решил, что можно попробовать некий компромиссный вариант. 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Лин Тяньюй откашлялся, настроил вокализатор своего меха на максимум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зов прокатился по пустынной поверхности Сатурна. Это был первый раз, когда Лин Тяньюй окликнул Е Сяо по имени. Раньше он обращался к нему «ваше превосходительство» или вовсе игнорировал. После этого крика он почувствовал странное, щемящее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чёрного тумана мелькнула призрачная тень и донёсся лёгкий, насмешливый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 Тяньюя медленно нарастала знакомая с детства грусть — словно стоишь под окном, зовёшь друга гулять, а тебя будто не 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немного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стоял в одиночестве у кромки тумана, сгорая от стыда за свой недавний поступок. Неужели он мог выглядеть ещё глупее? Хорошо хоть… похоже,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орбите Сатурна группа офицеров и солдат, затаив дыхание, наблюдала за происходящим. Лин Чжэньвэй же едва не лопнул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откашлялся, собрался с духом и смело шагнул в чёрный туман. Давление, в десятки раз превышающее то, что было на корабле-призраке, обрушилось на него. Он мобилизовал всю свою энергию на создание защиты и лишь с огромным трудом устоял. Если бы сейчас на него напали свирепые призраки, у него не осталось бы сил даже на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свирепые призраки и кружили вокруг, явно за ним следя, атаковать они не стали. Лин Тяньюй двинулся в центр тумана по заранее определённому направлению. Всюду вокруг кишели призраки, в которых обратились жуки. Призраки же, бывшие людьми, казались среди них песчинками.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продвигался, тем тяжелее становилось у него на душе. Он внезапно осознал, что истинная опасность Е Сяо заключалась не в его нынешней силе, а в чудовищном потенциале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также не мог понять, как Е Сяо обрёл способность управлять душами. Согласно современной науке, душа — это остаток духовной сущности, остающийся после смерти биологического существа. Обычно такая сущность не может долго существовать и быстро рассеивается. Теперь же было ясно, что учебникам пора обновляться.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Лин Тяньюй наконец увидел Е Сяо. Тот стоял, бесстрастно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Сяо? — осторожно позвал Лин Тяньюй, не решаясь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не ответил. Сердце Лин Тяньюя ёкнуло. Хотя Е Сяо и был немногословен, он обычно «послушно» отвечал, когда к нему обращались. Неужели он всё ещё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Сяо достал сломанный вокализатор…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— Лин Тяньюй почувствовал, что под влиянием «фобии Е Сяо» его интеллект скоро уйдёт в минус. — Э-э… Ладно, когда вернёмся, куплю тебе новый, — мысленно горько усмехнулся он,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мы можем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без единой эмоции на лице указал пальцем вниз,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Лин Тяньюй естественным образом понял это как «я ещё не собрал все души жуков». — Ладно, — неохотно произнёс он. — Я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кивнул. На самом деле он хотел сказать не только это. Он пытался сообщить: «Смотри, я нашёл гнездо большой букашки». Но Лин Тяньюй, очевидно, не сумел считать его мысленные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Лин Тяньюй остался наблюдать за Е Сяо. Впервые он так внимательно его разглядывал. Раньше он либо паниковал, либо сам чувствовал на себе пронизывающий взгляд Е Сяо, от которого по коже бежали мурашки. Теперь же, приглядевшись, он обнаружил, что Е Сяо и вправду выглядит совершенно… не устрашающе!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кожа, хрупкое телосложение, большие глаза, хоть и отстранённые, но живые. В сочетании с одеждой тёплых тонов, Е Сяо в этом густом чёрном тумане напоминал яркий, цветной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взгляд Лин Тяньюя невольно приковался к рукам Е Сяо. Быстро сменяющиеся пальцевые формы походили на непрерывно распускающийся причудливый цветок. Сердце Лин Тяньюя дрогнуло, и, движимый внезапным порывом, он украдкой сфотографировал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полчаса, прежде чем Е Сяо наконец разобрался со всеми солдатами-жуками, что прятались под землёй. Он завершил последнее движение, и чёрный туман, покрывавший огромный участок поверхности Сатурна, устремился в его тело, словно вода, поглощаемая китом.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Тяньюй уже видел это однажды, потрясение от зрелища лишь усилилось. Ему было невообразимо, как такое колоссальное количество энергии может вместиться в столь хрупкое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вся история и завершилась — Лин Тяньюй вернулся с Е Сяо. Разумеется, Лин Чжэньвэй не избежал яростных нападок со стороны всех членов Республики, но при этом получил поддержку более восьмидесяти процентов населения. Так что, хотя многие парламентарии и хотели использовать это для импичмента Лин Чжэньвэя, под давлением общественного мнения дело просто замяли.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Чжэньвэй, в благодарность за народную поддержку, с великой щедростью опубликовал новостной репортаж под названием «Генерал Лин совершает подвиг: спасение красавца!».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статьи красовалась фотография Лин Тяньюя, управляющего мехом «Небесный Бог», который на руках выносил Е Сяо. Разумеется, лицо Е Сяо было тщательно заретушировано.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подробно описывалось, как Лин Тяньюй, преодолев все разногласия, повёл войска на расправу с коварным Лэй Синжуном и его бандой. Как он, возглавляя атаку, не потерял ни одного солдата Республики, обезвредил врага и одержал победу. Как он проник в самую гущу жуков, в трёхтысячераундовой схватке одолел их предводителя — мозгового жука — и захватил того живьём. И как затем, с невинным юношей на руках, триумфально вернулся домой. Разумеется, отдельно упоминалось, насколько подл, бесчестен и низок был Лэй Синжун; как коварен, хитер и труслив генерал Лэй; и как высокомерен, дик и слаб мозговой жук.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Завершалось всё видеороликом, по накалу страстей не уступавшему блокбастеру. В нём особый акцент делался на героическом появлении Лин Тяньюя, разгроме армии генерала Лэя, ужасающем нашествии жуков, моменте поимки мозгового жука и трогательной беспомощности гонимого невинного юноши. Сцену с Е Сяо, разумеется, досняли позже — чтобы добиться от него нужного «беспомощно-трогательного» вида, Лин Чжэньвэй потратил уйму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этой «красочной и захватывающей» новости реакция публики была предсказуемой. Лин Тяньюй, чья слава и так гремела на всю Республику, теперь в народных слухах и вовсе стал следующим председателем парламента, новым лидером человечества, великим человеком, который выведет Республику и всё человечество к вершинам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«невинный юноша» Е Сяо, как и следовало ожидать, тоже прославился. Многие гадали о его происхождении, некоторые же строили догадки о его отношениях с Лин Тяньюем.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всемогущие сетевые пользователи нашли зацепку. Согласно данным от некоего таинственного осведомителя, генерал Лин как-то раз приводил некоего юношу в ателье, чтобы заказать тому одежду. Интернет взорвался. Были те, кто сомневался; те, кто горевал; те, кто желал счастья; те, кто требовал официальных разъяснений от властей; и даже те, кто требовал, чтобы Е Сяо показался на публике — ведь вполне возможно, это будущая «первая леди»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набирало обороты, в него втягивались и персонажи с громкими именами. Например, среди сомневающихся оказалась популярнейшая звезда, дочь председателя Верховного суда Республики — госпожа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влияние в народе тоже было немалым. С самого начала карьеры она открыто демонстрировала свою решимость заполучить Лин Тяньюя, не раз признавалась ему в любви на публике, и каждый раз это вызывало бурные обсуждения в СМИ — как же он ответит? К разочарованию всех, Лин Тяньюй не отвечал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этом скандале госпожа Чжэн бушевала громче всех. Вместе с компанией молодых аристократов, с которыми она раньше враждовала, а теперь объединилась в общем негодовании, она под всяческими предлогами призывала фанатов подписывать петиции с требованием официальных объяснений и настаивала на личном появлении «того самого невинного юноши».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 свою очередь, привлекло внимание некоторых влиятельных лиц в верхних эшелонах власти Республики. Кто-то просто хотел создать проблемы Лин Чжэньвэю, а кто-то действительно жаждал выяснить личность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http://bllate.org/book/15930/1423897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