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веб-страницу, пользователь прежде всего видел фотографию получеловека-полунасекомого. Далее шло повествование о недавнем громком исчезновении обладателя сверхспособностей C-класса, а также о малоизвестном нападении расы жуков на генерал-майора Лина. Основываясь на результатах предыдущих расследований, были получены неопровержимые доказательства: всё это — дело рук самой зловещей расы во Вселенной, расы жуков, которые жаждут разнообразия человеческих генов и стремятся поработить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генерал Республики Лин Чжэньвэй, руководивший расследованием, немедленно выступил с инициативой в парламенте о карательной операции против расы жуков. Однако его предложение отклонили посредственные и трусливые парламентарии. Пока Республика занималась выжидательной тактикой, произошёл новый инцидент: распутный и жестокий генерал-майор приметил невинного юношу из добропорядочной семьи и попытался силой его забрать. Но на сцене появился генерал-майор Лин, который героически спас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смирившись с поражением, распутный генерал-майор, вернувшись, осмелился злоупотребить служебным положением и отправил людей похитить невинного юношу. Всё это вновь увидел проницательный и отважный Лин Тяньюй. Вступив в схватку с похитителями, он к своему изумлению обнаружил, что те вовсе не люди, а продукт биохимических экспериментов — полулюди-полунасекомые. Шокированный генерал-майор Лин на мгновение потерял бдительность, и чудовища похитили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Тяньюй, генерал-майор Лин, выдвинув против Лэй Синжуна и генерал-майора Лэя обвинения в преступлениях против человечества, сговоре с расой жуков, экспериментах на людях, злоупотреблении властью и похищении, начал военную операцию против их военной базы на Сатурне.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новостного репортажа был показан отредактированный видеоролик, сделавший особый акцент на невинности юноши и ужасающем облике насекомоподобных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произвела эффект разорвавшейся бомбы. Комментарии множились с невероятной скоростью. Одни яростно клеймили расу жуков, другие обвиняли правительство в бездействии, третьи поддерживали Лин Чжэньвэя, восхищались Лин Тяньюем или выражали сочувствие невинному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без противоположных мнений. Некоторые, опасаясь расы жуков, заявляли, что принесение в жертву меньшинства ради спасения большинства — приемлемая цена. Подобные высказывания тут же встречали шквал критики, и многие предлагали авторам таких идей самим стать первыми добровольцами. Были и те, кто сомневался в достоверности событий, однако множество экспертов, блогеров и специалистов, изучив видео и фотоматериалы, подтвердили их подлинность.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заподозрил, что отец и сын Лин используют ситуацию для мятежа. Эти комментарии постигла та же участь — их мгновенно затоптали фанаты и фанатки Лин Тяньюя. Многие из них заявляли, что пойдут за своим кумиром даже в случае мятежа — где их идол, там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событие набирало обороты, а общественное мнение склонялось в одну сторону, высшее руководство Республики было шокировано таким развитием событий. Все принялись названивать Лин Чжэньвэю, пытаясь выяснить, не сошёл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Чжэньвэй отключил все звонки. К тому моменту он уже находился на командном корабле карательной армии и не собирался тратить время на пустые разговоры с этими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разрушении военной базы на Сатурне, генерал Лэй сначала решил, что у него галлюцинации. Помимо обычных сил, на базе находились четверо суперсолдат, которых он туда отправил. Даже если бы Лин Тяньюй атаковал лично, он не смог бы уничтожить её так быстро. Но, увидев присланное видео, генерал Лэй всё понял. Чёрный туман, корабль-призрак…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уже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Синжун! — Генерал Лэй резко встал. Он прекрасно знал, чем занимается его сын, ведь всё происходило с его молчаливого согласия. В этот момент перед ним появилась та самая новость. Прочитав её, генерал Лэй почернел от злости и немедленно отдал приказ выступать к Сатурну.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эпицентре событий — Сатурн.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густой как чернила, окутал всю военную базу. Присмотревшись, можно было заметить, как в его глубине мелькают искажённые силуэты, а воздух наполняли звуки смеха, плача и воплей. Снаружи туман плотным кольцом окружали тысячи мехов и кораблей, но никто не осмеливался переступить невидимую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мрака Е Сяо стоял с вокализатором в руках, растерянный. Вокализатор, как и следовало ожидать, сломался. Это напомнило Е Сяо о случае, произошедшем несколько лет назад, когда его брат подарил ему жёлтого утёнка. Тот утёнок ему очень понравился, и он, как и сейчас, старался сдерживать Силу Преисподней внутри себя, не давая ей вырваться наруху. Но утёнок всё равно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печальная история. В тот день Е Сяо смотрел на утёнка, а утёнок смотрел на него. Внезапно появился монах и оглушительным криком обрушил на них технику «Рёв льва». Хрупкий утёнок мгновенно скончался,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скорбью и гневом, Е Сяо спросил монаха, зачем тот убил его утёнка. Монах, поняв, что совершил ошибку, увидел, как этот «исчадие тьмы» плачет из-за птицы. Постигнув, что добро и зло относительны, он мгновенно достиг просветления и вознёсся…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Сяо смог лишь извлечь душу утёнка и каждый день укреплял её силой тысячи призраков. Спустя сорок девять дней утёнок превратился в свирепого призрака. Единственное, что огорчало Е Сяо, — под влиянием зловещей ауры призрака утёнок изменился и стал… совсем не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 Сяо материализовалась призрак-девушка и тихо рассмеялась. Е Сяо очнулся от воспоминаний и решил, что сначала нужно найти гнездо жуков, а потом попросить у Лин Тяньюя и Лин Чжэньвэя новый вокализатор. Так будет не похоже, что он просто сломал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Сяо двинулся с места. Его движение обернулось бедой для мехов и кораблей, окружавших чёрный туман. Всё, что соприкасалось с туманом, мгновенно выходило из строя. Но отступать они не могли и продолжали беспорядочно следовать за движущимся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Сатурне разыгралась комичная сцена: Е Сяо бесцельно бродил, окутанный чёрным туманом, а вокруг него метались, словно в игре «Ястреб и цыплята», орды мехов и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увидел Лин Чжэньвэй, когда прибыл со своей армией. Генерал Лэй, последовавший за ним по пятам, увидел то же самое, только один скалился от удовольствия, а другой сверкал глазами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немедленно отдал приказ атаковать войска Лин Чжэньвэя и одновременно вышел на связь по специальному каналу. На проекции, исказившись, возникло существо, похожее на цикаду, но с головой, увеличенной вдвое. Оно с аппетитом грызло человеческую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Лэй, чем обязан? — Существо раздвинуло ротовые органы и произнесло безупречные слова на человеческом языке, в голосе сквозила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Мозговой жук, разве вы не чувствуете тёмную энергию на поверхности Сатурна? — спросил генерал Лэй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чувствую, — беззаботно ответил Мозговой жук. — Генерал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 Лэя ошеломило такое отношение, но у него не было времени на церемонии. Его сын был в опасности, а Лин Чжэньвэй уже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оружие Республики, созданное специально для уничтожения вас, — сдержанно произнёс генерал Лэй. — Я надеюсь, вы сможете его обезвредить. В случае успеха… — На его лице мелькнула жестокость. — Человечество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Мозговой жук отбросил человеческую ногу и издал странный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вмешаться? — наблюдая за пробными атаками обеих армий, спросил Лин Тяньюй. Он не разделял беззаботности своего отца, чувствуя себя так, будто идёт по минному полю, где каждый шаг чреват катастрофой. Особенно это касалось Е Сяо — этой вселенской сверхмощной «мины», которая могла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наблюдай, — Лин Чжэньвэй налил себе чаю из маленького чайничка, его лицо выражало полное спокойствие. — Мне кажется, Е Сяо веселится. Дадим 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Тяньюю нечего было возразить. Впрочем… он вспомнил, что в детстве с ним происходило нечто подобное, и это тоже было связано с Лэй Синжуном. В то время они оба были сыновьями первых генералов, и их постоянно сравнивали.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Синжун, в отличие от него, мог появляться на публике, поэтому часто отпускал колкости в адрес Лин Тяньюя, называя его домоседом и трусом, который боится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юный Лин Тяньюй, полный юношеского задора, стащил мех своего отца и в одиночку отправился на военную базу на Уране, где избил Лэй Синжуна.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