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Открыв веб-страницу, пользователь прежде всего видел фотографию получеловека-полунасекомого. Далее шло повествование о недавнем громком исчезновении обладателя сверхспособностей C-класса, а также о малоизвестном нападении расы жуков на генерал-майора Лина. Основываясь на результатах предыдущих расследований, были получены неопровержимые доказательства: всё это — дело рук самой зловещей расы во Вселенной, расы жуков, которые жаждут разнообразия человеческих генов и стремятся поработить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генерал Республики Лин Чжэньвэй, руководивший расследованием, немедленно выступил с инициативой в парламенте о карательной операции против расы жуков. Однако его предложение отклонили посредственные и трусливые парламентарии. Пока Республика занималась выжидательной тактикой, произошёл новый инцидент: распутный и жестокий генерал-майор приметил невинного юношу из добропорядочной семьи и попытался силой его забрать. Но на сцене появился генерал-майор Лин, который героически спас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смирившись с поражением, распутный генерал-майор, вернувшись, осмелился злоупотребить служебным положением и отправил людей похитить невинного юношу. Всё это вновь увидел проницательный и отважный Лин Тяньюй. Вступив в схватку с похитителями, он к своему изумлению обнаружил, что те вовсе не люди, а продукт биохимических экспериментов — полулюди-полунасекомые. Шокированный генерал-майор Лин на мгновение потерял бдительность, и чудовища похитили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Тяньюй, генерал-майор Лин, выдвинув против Лэй Синжуна и генерал-майора Лэя обвинения в преступлениях против человечества, сговоре с расой жуков, экспериментах на людях, злоупотреблении властью и похищении, начал военную операцию против их военной базы на Сатурне.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новостного репортажа был показан отредактированный видеоролик, сделавший особый акцент на невинности юноши и ужасающем облике насекомоподобных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произвела эффект разорвавшейся бомбы. Комментарии множились с невероятной скоростью. Одни яростно клеймили расу жуков, другие обвиняли правительство в бездействии, третьи поддерживали Лин Чжэньвэя, восхищались Лин Тяньюем или выражали сочувствие невинному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без противоположных мнений. Некоторые, опасаясь расы жуков, заявляли, что принесение в жертву меньшинства ради спасения большинства — приемлемая цена. Подобные высказывания тут же встречали шквал критики, и многие предлагали авторам таких идей самим стать первыми добровольцами. Были и те, кто сомневался в достоверности событий, однако множество экспертов, блогеров и специалистов, изучив видео и фотоматериалы, подтвердили их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кто заподозрил, что отец и сын Лин используют ситуацию для мятежа. Эти комментарии постигла та же участь — их мгновенно затоптали фанаты и фанатки Лин Тяньюя. Многие из них заявляли, что пойдут за своим кумиром даже в случае мятежа — где их идол, там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событие набирало обороты, а общественное мнение склонялось в одну сторону, высшее руководство Республики было шокировано таким развитием событий. Все принялись названивать Лин Чжэньвэю, пытаясь выяснить, не сошёл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Чжэньвэй отключил все звонки. К тому моменту он уже находился на командном корабле карательной армии и не собирался тратить время на пустые разговоры с этими старыми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разрушении военной базы на Сатурне, генерал Лэй сначала решил, что у него галлюцинации. Помимо обычных сил, на базе находились четверо суперсолдат, которых он туда отправил. Даже если бы Лин Тяньюй атаковал лично, он не смог бы уничтожить её так быстро. Но, увидев присланное видео, генерал Лэй всё понял. Чёрный туман, корабль-призрак…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уже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Синжун! — Генерал Лэй резко встал. Он прекрасно знал, чем занимается его сын, ведь всё происходило с его молчаливого согласия. В этот момент перед ним появилась та самая новость. Прочитав её, генерал Лэй почернел от злости и немедленно отдал приказ выступать к Сатурну.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эпицентре событий — Сатурн.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густой как чернила, окутал всю военную базу. Присмотревшись, можно было заметить, как в его глубине мелькают искажённые силуэты, а воздух наполняли звуки смеха, плача и воплей. Снаружи туман плотным кольцом окружали тысячи мехов и кораблей, но никто не осмеливался переступить невидимую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мрака Е Сяо стоял с вокализатором в руках, растерянный. Вокализатор, как и следовало ожидать, сломался. Это напомнило Е Сяо о случае, произошедшем несколько лет назад, когда его брат подарил ему жёлтого утёнка. Тот утёнок ему очень понравился, и он, как и сейчас, старался сдерживать Силу Преисподней внутри себя, не давая ей вырваться наруху. Но утёнок всё равно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печальная история. В тот день Е Сяо смотрел на утёнка, а утёнок смотрел на него. Внезапно появился монах и оглушительным криком обрушил на них технику «Рёв льва». Хрупкий утёнок мгновенно скончался, истекая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скорбью и гневом, Е Сяо спросил монаха, зачем тот убил его утёнка. Монах, поняв, что совершил ошибку, увидел, как этот «исчадие тьмы» плачет из-за птицы. Постигнув, что добро и зло относительны, он мгновенно достиг просветления и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Сяо смог лишь извлечь душу утёнка и каждый день укреплял её силой тысячи призраков. Спустя сорок девять дней утёнок превратился в свирепого призрака. Единственное, что огорчало Е Сяо, — под влиянием зловещей ауры призрака утёнок изменился и стал… совсем не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 Сяо материализовалась призрак-девушка и тихо рассмеялась. Е Сяо очнулся от воспоминаний и решил, что сначала нужно найти гнездо жуков, а потом попросить у Лин Тяньюя и Лин Чжэньвэя новый вокализатор. Так будет не похоже, что он просто сломал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Сяо двинулся с места. Его движение обернулось бедой для мехов и кораблей, окружавших чёрный туман. Всё, что соприкасалось с туманом, мгновенно выходило из строя. Но отступать они не могли и продолжали беспорядочно следовать за движущимся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Сатурне разыгралась комичная сцена: Е Сяо бесцельно бродил, окутанный чёрным туманом, а вокруг него метались, словно в игре «Ястреб и цыплята», орды мехов и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увидел Лин Чжэньвэй, когда прибыл со своей армией. Генерал Лэй, последовавший за ним по пятам, увидел то же самое, только один скалился от удовольствия, а другой сверкал глазами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Лэй немедленно отдал приказ атаковать войска Лин Чжэньвэя и одновременно вышел на связь по специальному каналу. На проекции, исказившись, возникло существо, похожее на цикаду, но с головой, увеличенной вдвое. Оно с аппетитом грызло человеческую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Лэй, чем обязан? — Существо раздвинуло ротовые органы и произнесло безупречные слова на человеческом языке, в голосе сквозила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Мозговой жук, разве вы не чувствуете тёмную энергию на поверхности Сатурна? — спросил генерал Лэй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чувствую, — беззаботно ответил Мозговой жук. — Генерал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 Лэя ошеломило такое отношение, но у него не было времени на церемонии. Его сын был в опасности, а Лин Чжэньвэй уже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оружие Республики, созданное специально для уничтожения вас, — сдержанно произнёс генерал Лэй. — Я надеюсь, вы сможете его обезвредить. В случае успеха… — На его лице мелькнула жестокость. — Человечество будет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Мозговой жук отбросил человеческую ногу и издал странный щелкающий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вмешаться? — наблюдая за пробными атаками обеих армий, спросил Лин Тяньюй. Он не разделял беззаботности своего отца, чувствуя себя так, будто идёт по минному полю, где каждый шаг чреват катастрофой. Особенно это касалось Е Сяо — этой вселенской сверхмощной «мины», которая могла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наблюдай, — Лин Чжэньвэй налил себе чаю из маленького чайничка, его лицо выражало полное спокойствие. — Мне кажется, Е Сяо веселится. Дадим ему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Тяньюю нечего было возразить. Впрочем… он вспомнил, что в детстве с ним происходило нечто подобное, и это тоже было связано с Лэй Синжуном. В то время они оба были сыновьями первых генералов, и их постоянно сравнивали.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Синжун, в отличие от него, мог появляться на публике, поэтому часто отпускал колкости в адрес Лин Тяньюя, называя его домоседом и трусом, который боится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юный Лин Тяньюй, полный юношеского задора, стащил мех своего отца и в одиночку отправился на военную базу на Уране, где избил Лэй Синжуна.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http://bllate.org/book/15930/1423884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