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рассказал обо всём Лин Чжэньвэю. Тот сказал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Сяо, впредь не применяй свою силу без нужды. Мало того что можешь покалечить кошек или собак — ещё и цветы-травы, разные предметы да вокализаторы поломаешь. И если что-то понадобится — сначала скажи, потом приходи. Не появляйся в чужом доме без предупреждения. Видишь, как ты брата Тяньюя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промолчал Лин Тяньюй. Словно это он один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сути дела, Лин Чжэньвэй распорядился принести Е Сяо новый вокализатор. Однако, не вполне доверяя ему, не отпустил одного, а усадил в стороне, угостив конфетой. Затем кивком велел Лин Тяньюю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уникальности человеческого организма? — начал Лин Тяньюй, изо всех сил стараясь игнорировать пристальный взгляд Е Сяо. — Все инопланетные расы, с которыми мы сталкивались, обладают довольно ограниченным набором способностей. Лишь у людей проявились практически все известные сверхспособности. — Он на секунду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Е Сяо. Его сила выходит за рамки известного нам спектра.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Лин Чжэньвэй ударил ладонью по столу. — Скорее всего, причина в этом. Раса жуков — типичная биохимическая цивилизация, им крайне нужны разнообразные генетические материалы. А человечество для них — настоящая сокровищница. Однако… — Он сделал паузу. — Это порождает другой вопрос. Обладая технологиями высокоразвитой цивилизации, жуки могли бы легко захватить Республику. Зачем тогда действовать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из-за расы роботов? — Лин Тяньюй, под давлением взгляда Е Сяо, изо всех сил старался сохранять спокойствие. Он просто не понимал, что такого интересного в его лице. На нём не цвели цветы, не созревали плоды, не было ни пудинга, ни тартов, ни шоколада…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Хоть мы и находимся в сфере влияния расы роботов, дипломатических отношений с ними не поддерживаем, а значит, и под их защитой не состоим. — Лин Чжэньвэй задумчиво прошёлся, затем взглянул на сына. — Скорее всего, у них просто не хватает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Тяньюй, сделав вид, что погрузился в размышления, перешёл на другую сторону отца, чтобы тот заслонил его от Е Сяо, и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боевые единицы сопоставимы с теми гигантскими жуками, что мы видели, то даже стотысячная армия не станет для нас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заметил, что оба сына расположились по разные стороны от него, и почувствовал лёгкую неловкость.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причина, сходу захватить Республику они не могут, поэтому пытаются расшатать нас изнутри. Я немедленно созываю совет. Ситуацию нужно разрешить как можно скорее. Раз они начали охоту на тебя, значит, твёрдо нацелились на человечество. Мы должны найти их логово первыми и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собрался на следующий день. Благодаря проекционной аппаратуре присутствовали все члены. Лин Чжэньвэй изложил результаты расследования и свой анализ, конечно, умолчав о том, что Лин Тяньюй был на волосок от смерти, и упомянув лишь о нападении жуков. Затем выдвинул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Лэй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мы будем ждать, пока орды жуков нас поглотят?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генерал Лэй закончил, как остальные члены совета подняли шум. Суть сводилась к одному: все боялись. Боялись того, сего, и того, что в конце концов жуки придут и всех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Чжэньвэй смотрел на лица, искажённые тревогой, равнодушием или отчаянием, и не смог сдержать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Я понимаю ваши опасения, но прошу учесть хищную природу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Лин, успокойтесь, — наконец вмешался до того молчавший председатель. — Вопрос крайне серьёзен и требует взвешенного подхода. Сегодняшнее заседание объявляю закрытым. Прошу всех обдумать ситуацию. Генералы Лин Чжэньвэй и Лэй, на вас ложится задача разведки: выясните, есть ли у жуков базы в пределах Солнечной системы. Мы не можем оставаться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Заседание закончилось. Лин Чжэньвэй, всё ещё кипя, принялся крушить цветочные горшки 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молча наблюдал, внутренне благодаря судьбу, что младшего брата нет рядом — иначе отцу было бы не сдержать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теперь? — спросил он, когда гнев Лин Чжэньвэя наконец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просто, — нахмурился тот. — Подозреваю, в Республике завёлся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Лин Тяньюй тоже нахмурился. Дело принимало опасный оборот. Если в рядах республиканцев оказался изменник, это уже государственная измена. Придётся сражаться на два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Чжэньвэя мелькнул один образ, но он тут же отбросил догадку. Достав флешку, он передал её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подготовленные мной материалы лично людям из списка. Постарайся заручиться их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 Тяньюй взял список и развернулся к выходу. Но на пороге отец неожиданно окликнул его. Тяньюй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 Сяо, купи ему одежды, — улыбнулся Лин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Тяньюй с каменным лицом стоял у порога своего бывшего дома. За ним, держа объёмистый пакет с фруктами и сладостями, высился адъютант Лю и…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взгляд Е Сяо буквально «пропалил» его насквозь, Лин Тяньюй стал избегать встреч с юношей. Одна мысль о Е Сяо заставляла его ёжиться, и он уже начал подозревать у себя «фобию Е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отцовский приказ был неоспорим. Поэтому он пошёл на хитрость: взял побольше угощений и привёл человека с запоминающейся внешностью, чтобы отвлечь внимание Е Сяо. Лин Тяньюй оглянулся на…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Чем могу служить, ква? — Этот… солдат? — встрепенулся, поймав взгляд Тяньюя, и его зелёная лягушачья голова даже слегка порозовела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эволюционером с атавистической миметической сверхспособностью, вызывавшей частичные мутации: собачьи уши, свиной нос или, как в его случае, зелёную лягушачью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 он всегда комплексовал, но упорным трудом выбился в классные пилоты меха C-класса. А сегодня удостоился чести лично встретиться со своим кумиром, богом войны Республики генералом Лин Тяньюем, и получить важное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 здесь, — бросил Лин Тяньюй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он вышел, ведя за руку юношу в чёрном. Когда взгляд Е Сяо упал на человека-лягушку, Лин Тяньюй с глубочайшим удовлетворением отметил про себя: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Е Сяо. Лягушачий дух из высших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небольшой корабль, направлявшийся к столичной планете. Лин Тяньюй немедленно заперся в каюте, оставив адъютанта Лю и человека-лягушку наблюдать, как Е Сяо методично уплетает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кораблём-призраком адъютант Лю твёрдо уверился, что его начальника преследует некая нечисть — злобный дух, свирепый призрак или лис-оборотень. Сначала в доме завелась скверна (появилась тёмная энергия), потом генерал стал вести себя странно (подарил ему сладости), пристрастился к сладкому (покупал по пятьдесят килограммов в день), рыл канализацию (в поисках чего-то), устроил переполох в научно-исследовательском отделе, а под конец и вовсе чуть не отдал концы от тяжёлых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странного юношу, который постепенно истреблял принесённые пятьдесят килограммов фруктов и сладостей, он окончательно убедился: всё шло прахом. Неужели это голодный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ква! — неожиданно пропищал человек-лягушка.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ква!» — Мысль о том, что он находится так близко к своему кумиру, всё ещё переполняла его волнением. А к этому юноше в чёрном, которого генерал вывел из своего дома, он испытывал жгучее любопытство, потому и решил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монотонно ответил Е Сяо, разжёвывая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человек-лягушка и адъютант Лю заметили вокализатор на его шее. Их взгляды наполнились сочувствием, особенно взгляд человека-лягушки — в нём читалось глубокое понимание «собрата по несчастью».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Человек-лягушка, а тебя как, ква? — спросил он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Сяо, — ответил тот, не прекращая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спросить, ква, почему ты был в доме генерала, ква? — Сопереживание — сопереживанием, но любопытство фанатика пылало в нём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