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Лин Тяньюй «осветил» всех, была уже глубокая ночь. Медперсонал выбился из сил, а исследователи из научного отдела лишь начали приходить в себя. Измученный генерал Лин решил, что на сегодня хватит, и, покинув медблок, поплёлся на квартиру адъютанта Лю, чувствуя себя совершенно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дня и ночи на военной базе была создана для тех, чьи способности слабее — медиков, учёных, технического персонала. Это искусственное воссоздание земных условий: на небе даже мерцала луна и виднелись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усталости «железный» шаоцзян Лин вдвойне остро ощутил меланхолию ночного пейзажа. Хорошо бы иметь дом, думал он, и того, кто ждёт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Лин Тяньюй внезапно осознал: дом у него есть. И в нём действительно ждёт «кто-то» — Е Сяо. Но едва он представил себе его бесстрастное лицо, вся грусть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 нему бесшумно подкралась тень. Когда Лин Тяньюй почувствовал опасность, острый «клинок» уже вонзился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Лин Тяньюй развернулся, отшвырнул противника ногой и отпрыгнул назад, но тут же из мрака возникла вторая тень, атакуя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всё же был закалённым бойцом. С криком его тело вспыхнуло ослепительным светом. Он увернулся от удара, схватил конечность, державшую «клинок», и швырнул тварь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 позволила ему разглядеть нападавших — два гигантских насекомых, размером со слона, в твёрдом хитиновом панцире, с конечностями, острыми, как лезвия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похолодел внутри: шансов выжить почти не было. Оба насекомых были уровня B. Будь он в своём мехе, справился бы и с десятком. Но сейчас у него не было ни меха, ни сил — только рана и крохи оставшейся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подумать, как насекомые вновь ринулись в атаку. Лин Тяньюй перешёл к глухой обороне, надеясь продержаться как можно дольше. Если поднимут тревогу и подоспеет подмога, есть шанс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 эти несколько секунд его тело покрылось новыми ранами. Насекомые источали какую-то тёмно-красную энергию, которая проникала в тело через повреждения и блокировала его собственную световую силу, не давая ранам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ещё несколько мгновений и видя, что энергия на исходе, Лин Тяньюй внезапно перешёл в контратаку. Одним ударом он размозжил голову одного из чудовищ, но при этом окончательно исчерпал последние силы. Без энергии его реакции замедлились, и, едва увернувшись от удара в сердце, он не смог избежать следующего, пришедшего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выплюнул кровь. Атаки посыпались на него, как град. Меньше чем за полсекунды его тело превратилось в решето. В тот миг, когда сознание уже стало уплывать, он услышал лёгкий звон бьющегося стекла. Это была… пробирка с волосом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Лин Тяньюй настолько зациклился на Е Сяо, что всё, связанное с ним, возводилось в ранг события вселенского масштаба. Этот звук встряхнул его, ненадолго вернув ясность. И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лезвие-конечность перерезало волос, из него вырвалась сокрушительная энергия. Она мгновенно охватила обоих насекомых, и их тела покрылись видимыми трещинами, стали рассыпаться, превращаясь в прах, пока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горько усмехнулся, погружаясь во тьму. Последней его мыслью было: вот бы выпросить у Е Сяо ещё несколько таких волосков — пользы от них куда больше, чем от всяких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раненного, умирающего Лин Тяньюя быстро обнаружили и в срочном порядке доставили в медотдел. Медики, едва успевшие прилечь, вскочили и пять часов боролись за его жизнь, но положение оставалось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Лин, получив известие, немедленно прибыл. Глядя на сына, подключённого к аппаратам жизнеобеспечения, и слушая доклад заместителя начальника медотдела, он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Истощение энергии, массированная кровопотеря, повреждение жизненно важных органов — всё это ещё полбеды, — вздохнул замначальника. — Главная проблема — некая чужеродная, невероятно устойчивая энергия, которая проникла в тело шаоцзяна и блокирует восстановление. Только благодаря тому, что Лин Шаоцзян — светлый практик уровня B, он ещё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раны нанесены неизвестным зверем? — нахмурился генерал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зам. — По характеру и глубине повреждений можно предположить, что это что-то вроде конечности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 не стал продолжать расспросы, но в его голове зазвучала одна навязчивая мысль: «Уже начинают действовать?»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бывшем особняке Лин Тяньюя, а ныне в обиталище Е Сяо, два огромных насекомых, точь-в-точь как те, что атаковали Лин Тяньюя, стояли посреди гостиной недвижимо. Присмотревшись, можно было заметить на их головах жёлтые талисманы. Напротив них стоял Е Сяо и с любопытством их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 интересом наблюдал за двумя гигантскими насекомыми, обездвиженными талисманами. Столь крупных насекомых он видел впервые — раньше встречал разве что размером с таз. Этот мир, хоть и не такой прекрасный, как в легендах, полон удивительных вещей, и Е Сяо был вполне доволен своей нынешней жизнью. Особенно «птицечеловеком», который каждый день приносил ему еду. Он очень напоминал старшего брата: тот тоже всегда кормил его, обеспечивал кровом и разговаривал с ним. Единственная разница — этот «птицечеловек» оказался куда более хрупким…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действительности, Е Сяо решил, что насекомые вряд ли смогут выразить что-либо ещё. Он протянул руку и, под крики чудовищ, вырвал их души, швырнув в свою армию свирепых призраков. Тут же тела насекомых были с жадностью поглощены обрадовавшимися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был подобен Пи Сю — существу, которое только поглощает, но ничего не выпускает. Все остатки пищи, отходы и даже пыль, которые он не мог усвоить, пожирались свирепыми призраками, обитавшими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Сяо наслаждался сытной трапезой и игрой, остальные пребывали в отчаянии. Хотя генерал Лин и попытался засекретить информацию о тяжёлом состоянии Лин Тяньюя, через два дня слухи всё равно просочились.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высокопоставленных лиц Республики, генерал Лэй тоже был озабочен, но его тревога имела противоположную причину: если Лин Тяньюй очнётся, возникнут большие проблемы. С этой мыслью он вновь отправил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дня, и Е Сяо тоже начал беспокоиться. Он обнаружил, что его запасы еды иссякли. «Птицечеловек», который обычно исправно приносил пищу, не появлялся уже четыре дня. Более того, Е Сяо почувствовал, что подаренный им волос был использован. Вспомнив о хрупкости «птицечеловека», он забеспокоился: не случилось ли с ним чего в этих бесконечных скитаниях?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часто говорил, что мир полон опасностей. Раньше, когда Е Сяо странствовал, то и дело находились монахи, даосы или полицейские, желавшие изгнать нечисть, восстановить справедливость или пригласить «пройти в участок». Е Сяо с этим полностью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тревожился. Ему казалось, что если он ничего не предпримет, «птицечеловек» может исчезнуть так же внезапно, как когда-то исчез его брат. Поэтому Е Сяо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золотой волос, полученный от девушки-привидения, сделал несколько пассов рукой, и волосок словно ожил, заколебался в воздухе и поплыл вперёд. В тот же миг очертания Е Сяо стали размытыми, и он последовал за волосом.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на Лин Тяньюя вся военная база перешла на усиленный режим охраны. Искусственное освещение работало на полную, повсюду патрулировали истребители и бойцы в мехах. Однако посреди этого «белого дня» Е Сяо двигался как призрак — бесшумно скользя по улицам, проходя сквозь стены зданий и корпуса роботов. Даже когда он проходил вплотную к мехам или солдатам, те ощущали лишь лёгкий холодок, не замечая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