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 Тяньюй «осветил» всех, была уже глубокая ночь. Медперсонал выбился из сил, а исследователи из научного отдела лишь начали приходить в себя. Измученный генерал Лин решил, что на сегодня хватит, и, покинув медблок, поплёлся на квартиру адъютанта Лю, чувствуя себя совершенно опустошённым.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дня и ночи на военной базе была создана для тех, чьи способности слабее — медиков, учёных, технического персонала. Это искусственное воссоздание земных условий: на небе даже мерцала луна и виднелись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усталости «железный» шаоцзян Лин вдвойне остро ощутил меланхолию ночного пейзажа. Хорошо бы иметь дом, думал он, и того, кто ждёт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Лин Тяньюй внезапно осознал: дом у него есть. И в нём действительно ждёт «кто-то» — Е Сяо. Но едва он представил себе его бесстрастное лицо, вся грусть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 нему бесшумно подкралась тень. Когда Лин Тяньюй почувствовал опасность, острый «клинок» уже вонзился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Лин Тяньюй развернулся, отшвырнул противника ногой и отпрыгнул назад, но тут же из мрака возникла вторая тень, атакуя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всё же был закалённым бойцом. С криком его тело вспыхнуло ослепительным светом. Он увернулся от удара, схватил конечность, державшую «клинок», и швырнул тварь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позволила ему разглядеть нападавших — два гигантских насекомых, размером со слона, в твёрдом хитиновом панцире, с конечностями, острыми, как лезвия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похолодел внутри: шансов выжить почти не было. Оба насекомых были уровня B. Будь он в своём мехе, справился бы и с десятком. Но сейчас у него не было ни меха, ни сил — только рана и крохи оставшейся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подумать, как насекомые вновь ринулись в атаку. Лин Тяньюй перешёл к глухой обороне, надеясь продержаться как можно дольше. Если поднимут тревогу и подоспеет подмога, есть шанс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за эти несколько секунд его тело покрылось новыми ранами. Насекомые источали какую-то тёмно-красную энергию, которая проникала в тело через повреждения и блокировала его собственную световую силу, не давая ранам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ещё несколько мгновений и видя, что энергия на исходе, Лин Тяньюй внезапно перешёл в контратаку. Одним ударом он размозжил голову одного из чудовищ, но при этом окончательно исчерпал последние силы. Без энергии его реакции замедлились, и, едва увернувшись от удара в сердце, он не смог избежать следующего, пришедшего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выплюнул кровь. Атаки посыпались на него, как град. Меньше чем за полсекунды его тело превратилось в решето. В тот миг, когда сознание уже стало уплывать, он услышал лёгкий звон бьющегося стекла. Это была… пробирка с волосом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Лин Тяньюй настолько зациклился на Е Сяо, что всё, связанное с ним, возводилось в ранг события вселенского масштаба. Этот звук встряхнул его, ненадолго вернув ясность. И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лезвие-конечность перерезало волос, из него вырвалась сокрушительная энергия. Она мгновенно охватила обоих насекомых, и их тела покрылись видимыми трещинами, стали рассыпаться, превращаясь в прах, пока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горько усмехнулся, погружаясь во тьму. Последней его мыслью было: вот бы выпросить у Е Сяо ещё несколько таких волосков — пользы от них куда больше, чем от всяких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раненного, умирающего Лин Тяньюя быстро обнаружили и в срочном порядке доставили в медотдел. Медики, едва успевшие прилечь, вскочили и пять часов боролись за его жизнь, но положение оставалось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Лин, получив известие, немедленно прибыл. Глядя на сына, подключённого к аппаратам жизнеобеспечения, и слушая доклад заместителя начальника медотдела, он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Истощение энергии, массированная кровопотеря, повреждение жизненно важных органов — всё это ещё полбеды, — вздохнул замначальника. — Главная проблема — некая чужеродная, невероятно устойчивая энергия, которая проникла в тело шаоцзяна и блокирует восстановление. Только благодаря тому, что Лин Шаоцзян — светлый практик уровня B, он ещё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раны нанесены неизвестным зверем? — нахмурился генерал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зам. — По характеру и глубине повреждений можно предположить, что это что-то вроде конечности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Лин не стал продолжать расспросы, но в его голове зазвучала одна навязчивая мысль: «Уже начинают действовать?»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бывшем особняке Лин Тяньюя, а ныне в обиталище Е Сяо, два огромных насекомых, точь-в-точь как те, что атаковали Лин Тяньюя, стояли посреди гостиной недвижимо. Присмотревшись, можно было заметить на их головах жёлтые талисманы. Напротив них стоял Е Сяо и с любопытством их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 интересом наблюдал за двумя гигантскими насекомыми, обездвиженными талисманами. Столь крупных насекомых он видел впервые — раньше встречал разве что размером с таз. Этот мир, хоть и не такой прекрасный, как в легендах, полон удивительных вещей, и Е Сяо был вполне доволен своей нынешней жизнью. Особенно «птицечеловеком», который каждый день приносил ему еду. Он очень напоминал старшего брата: тот тоже всегда кормил его, обеспечивал кровом и разговаривал с ним. Единственная разница — этот «птицечеловек» оказался куда более хрупким…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действительности, Е Сяо решил, что насекомые вряд ли смогут выразить что-либо ещё. Он протянул руку и, под крики чудовищ, вырвал их души, швырнув в свою армию свирепых призраков. Тут же тела насекомых были с жадностью поглощены обрадовавшимися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был подобен Пи Сю — существу, которое только поглощает, но ничего не выпускает. Все остатки пищи, отходы и даже пыль, которые он не мог усвоить, пожирались свирепыми призраками, обитавшими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Сяо наслаждался сытной трапезой и игрой, остальные пребывали в отчаянии. Хотя генерал Лин и попытался засекретить информацию о тяжёлом состоянии Лин Тяньюя, через два дня слухи всё равно просочились.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высокопоставленных лиц Республики, генерал Лэй тоже был озабочен, но его тревога имела противоположную причину: если Лин Тяньюй очнётся, возникнут большие проблемы. С этой мыслью он вновь отправил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и Е Сяо тоже начал беспокоиться. Он обнаружил, что его запасы еды иссякли. «Птицечеловек», который обычно исправно приносил пищу, не появлялся уже четыре дня. Более того, Е Сяо почувствовал, что подаренный им волос был использован. Вспомнив о хрупкости «птицечеловека», он забеспокоился: не случилось ли с ним чего в этих бесконечных скитаниях?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часто говорил, что мир полон опасностей. Раньше, когда Е Сяо странствовал, то и дело находились монахи, даосы или полицейские, желавшие изгнать нечисть, восстановить справедливость или пригласить «пройти в участок». Е Сяо с этим полностью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тревожился. Ему казалось, что если он ничего не предпримет, «птицечеловек» может исчезнуть так же внезапно, как когда-то исчез его брат. Поэтому Е Сяо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золотой волос, полученный от девушки-привидения, сделал несколько пассов рукой, и волосок словно ожил, заколебался в воздухе и поплыл вперёд. В тот же миг очертания Е Сяо стали размытыми, и он последовал за волосом.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на Лин Тяньюя вся военная база перешла на усиленный режим охраны. Искусственное освещение работало на полную, повсюду патрулировали истребители и бойцы в мехах. Однако посреди этого «белого дня» Е Сяо двигался как призрак — бесшумно скользя по улицам, проходя сквозь стены зданий и корпуса роботов. Даже когда он проходил вплотную к мехам или солдатам, те ощущали лишь лёгкий холодок, не замечая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