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Земля, некая страна, провинция, уезд,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 двое подростков, один высокий, другой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нет призраков? — Высокий подросток с опаской глядел на полуразрушенное здание вдалеке и на зловещее облако, нависшее прямо над ним. — Слишком уж странное это облако. Почему оно зависло именно над этим домом? И почему на горе, где всё так зелено, только здесь — голая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боялся призраков? — Низкий подросток сохранял спокойствие, если не считать его побелевших губ. — Договорились: кто первым струсит, тот платит за еду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шутки! Я не трус, — высокий подросток выпрямился, стараясь выглядеть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усмехнулся низкий и первым шагнул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Высокий поспешно бросился за ним.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не ответил, уже скрывшись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деревянная дверь захлопнулась у них за спиной, едва они переступили порог. В тот же миг в окне сверкнула молния, озарив всё вокруг ослепительной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Высокий вскрикнул и вцепился в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тоже побледнел,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страшно, давай уйдём, вернёмся, — высокий подросток был на грани слёз. —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Низкий выразил раздражение одним словом, но, сколько ни пытался, не мог отцепить от себя высокого. Пришлось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призраков и хотел разгадать тайну этого здания, о котором в сети ходило столько слухов. Однако, возможно, от испуга, но вокруг и вправду стало необычайно холодно — так, будто холод проникал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холод усилился. Даже дыхание превращалось в белый пар, в глазах помутнело, очертания вокруг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подросток тоже почувствовал неладное. Он заставил высокого замолчать и решил уходить. Но, обернувшись, обнаружил: лестницы нет. Он замер, охваченный внезапным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Высокий снова закричал, отпрыгнув от него. Низкий инстинктивно оглянулся и увидел: тот в ужасе смотрит на него… и на то, что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низкого побежали мурашки. Он медленно повернулся и увидел бледного юношу, который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Низкий подросток вдруг осознал. Его зрачки расширились. Лицо этого юноши… было точной копией его собственного! Та же детская внешность, те же тонкие черты, то же вечно юное выражение. Единственное отличие — в глазах незнакомца не было ни искры чувства, только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Раздался новый удар грома, но на этот раз он будто бил прямо в душу. Оба подростка вскрикнули, схватились за головы и рухнули на пол. Лишь третий юноша, выглядевший как низкий подросток,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равнодушно смотрел на двоих, потерявших сознание от небесного грома. Хотя один из них был его точной копией, что вызывало любопытство, сейчас было не до того. Он преодолевал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говорил, что они из клана Е, семьи охотников за призраками. С детства Е Сяо следовал за братом, ловя призраков и совершенствуясь, чтобы поймать три тысячи шестьсот свирепых призраков и вознестись в высший мир. Брат достиг этой цели несколько лет назад, преодолел скорбь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утверждали, что брат был уничтожен небесной карой, Е Сяо не верил. Он упрямо следовал наставлениям брата, игнорируя тех, у кого не было дара, и продолжал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Е Сяо наконец поймал три тысячи шестьсот свирепых призраков, вернулся домой и сегодня, завершив их очистку, вызвал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бросил талисман перемещения пяти призраков. Бумага вспыхнула в воздухе, превратившись в пять чёрных струй, которые подхватили подростков и вынесли их прочь, за пределы здания. Затем он сложил пальцы в заклинание, призвал всех свирепых призраков и развернул массив Царства Мёртвых. Всё здание погрузилось в Призрачное царство; бесчисленные призраки носились вокруг, издавая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зданием сгустившееся облако будто созрело, и луч света, подобный тому, что отделял небо от земли,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Моя следующая работа — переработанная версия «Мастера призраков», которую можно найти в моём профиле. В будущем она будет переименована в «Чёрного кролика». Этот проект более проработан, в нём больше интересных моментов. Сюжет и персонажи изменены почти полностью — это практически другая книга, эмоции сложнее. Надеюсь, вы добавите его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пять тысяч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заброшенная база космических кораблей на 13-м спутнике Сатурна.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пребывал в недоумении. В легендах говорилось, что в высшем мире изобилует духовная энергия, земля плодородна, горы и реки прекрасны. Говорили, что там растут чудесные цветы и редкие травы, а небесные сокровища валяются под ногами. Но перед ним были лишь груды металлических обломков и на горизонте — огромная «земляная глыба», занимавшая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этом легендарном мире не было даже воздуха, а холод был таким, что мог превратить воду в алмаз. Если бы Е Сяо после преодоления скорби не овладел внутренним дыханием и не стал невосприимчив к холоду, он бы тут 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любой усомнился бы, не обманули ли его. Но Е Сяо не сомневался. Хотя разочарование его всё же настигло… из-за отсутствия волшебных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завершив затворничество, он ничего не ел и не пил и теперь чувствовал зверский голод… и желание вкусного. Он надеялся, что в высшем мире попробует волшебные плоды, но не нашёл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оказались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смирился с этим и решил сначала найти место для отдыха. После преодоления скорби он потратил много сил и нуждался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выбрал самый большой «металлический корпус» в поле зрения. Он не знал, что это было, но выпущенные на разведку призраки сообщили,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часто ночевавший на кладбищах, в древних гробницах, на полях битв, в крематориях, моргах и на крышах, Е Сяо не видел в этом месте ничего опасного. Он ступил на клубящийся чёрный поток, поднялся к корпусу, использовал заклинание прохождения сквозь стены, нашёл комнату с кроватью, развернул массив Царства Мёртвых для защиты и, лелея в душе обиду на отсутствие волшебных плодов,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ощутив недовольство хозяина, подхватили его настроение и застенали: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Есть…! Хочу… есть! Дайте…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заброшенную базу на 13-м спутнике Сатурна вошёл утилизационный корабль. Пилот, напевая нестройный рок-мотив, выбрал один из крупных кораблей, закрепил его лучом-захватом и направился к столице Солнечной Республики — Земле. Однако пилот не заметил, как прозрачная тень просочилась сквозь корпуса обоих кораблей и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на главных новостных порталах Солнечной Республики появились заголовки: «Проклятие заброшенного корабля? Заговор инопланетян? Или просто галлюцинации на почве стресса?» «В Солнечной системе обнаружен корабль-призрак!» «Корабль, который хочет съесть людей — невероятно!» В статьях рассказывалось о странных событиях, с которыми столкнулся утилизатор, и прилагалось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Интервьюируемый: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курс и погрузился в музыку, как вдруг почувствовал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разрешено слушать музыку во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Интервьюируемый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иногда! Только иногда!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был 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Интервьюируемый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нас много свободного времени, и мы часто работаем в одиночку. Если не отвлекаться на что-то, можно заработать серьёзный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