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заваленной драгоценностями и бархатом, он всё равно сиял ярче всех. Придворный художник, стоявший рядом, быстро делал наброски, стремясь запечатлеть увиденное, а в голове у него уже строились и рушились планы — как лягут яркие краски, чтобы передать эту сцену во всей её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застал Рафаэль, когда вошёл. Август был словно создан, чтобы светиться, любимец Божий. Ему не нужно было ничего делать — стоило лишь встать под солнцем, и все невольно провожали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Август улыбнулся только Рафаэлю. На щеках проступили легкие ямочки, а взгляд был чистым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а он смотрел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осознания Рафаэль словно ожил. В памяти снова прозвучал голос Августа, который он слышал в юности, — спокойный и прекрасный, вселяющий уверенность. Тот спросил: «Ты никогда не находил в этом мире ничего, что бы тебе нравилось?» Теперь Рафаэль мог ответить: «Нашёл.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*Рыцарские турниры — это образ, оставленный нам Средневековьем, настолько яркий, что его не стереть.* — «Расскажи моему ребёнку о Средневековье».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будучи частью истории, Август мог с уверенностью заявить: возможно, в раннем Средневековье турниры и вправду были серьёзным делом, похожим на учебную войну. Но в позднюю эпоху, в которой жил он, они давно превратились в спортивные состязания, где развлечение значило куда больше всего остального. Никакой суровой воинственности.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Священной Римской империи, предшественнице Германии, даже существовали особые организации для проведения турниров, — говорил отец Джо. Он сидел в зрительской ложе на мейдстонском ристалище и от волнения всё больше болтал — ведь скоро на арену выйдет тот,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Августу, напротив, нравилась эта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наконец должен был состояться турнир между герцогом Глостером и королём Ричардом II. На ристалище собрались не только простолюдины и дворяне Кента, но и аристократы из соседних графств — впрочем, те в основном надеялись представиться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мейдстонское ристалище было сейчас самым оживлённым местом во всей Англии.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дамы и знатные госпожи, одетые в платья, совершенно не подходящие зимнему холоду, старались выглядеть как можно наряднее. Их шляпы причудливых форм достигали невероятных высот «искусства» — культуре английских женских головных уборов можно было посвятить целую серию книг, не меньшую, чем «Гарри Поттер». Завернувшись в горностаевые муфты, они ждали, когда рыцари начнут наперебой добиваться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Джентльмены, сбившись в кучки, обсуждали и выведывали новости о бойцах, чтобы сделать ставки у слуг, которые сновали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немногие простолюдины, что попали внутрь, или те, кто толпился снаружи, слушая шум, не скучали. Мелкие торговцы уже облепили подступы к ристалищу, превратив округу в настоящую ярмарку. На улицах появились менестрели и скоморохи; таверны и харчевни поблизости ломились от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Август не мог не подумать: Средневековье было пёстрым и живым, совсем не таким мрачным и подавляющим, как в кино, или красивым, но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исторической дымки спадала пелена, и сквозь неё пробивалось дыхание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разумеется, сидел в лучшей, герцогской ложе, где было так жарко, что о зиме и не вспоминал. Ему лишь хотелось скинуть короткий плащ, но Джули и отец Джо дружно отговорили: уж раз создали образ, пусть хоть король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вечно опаздывавший, чтобы эффектнее появиться, вызывал у Августа смешанные чувства. И в этот душный, томительный промежуток болтовня отца Джо оказалась отличным способом убить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делают эти организации? — подбросил Август тему, чтобы священник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Джули, потягивая красное вино, густое, как кровь, тоже скучающе уставилась на отца Джо — в полном согласии с Августом: послушать,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крякнул, радуясь возможности блеснуть перед друзьями, и с расстановкой начал рассказывать о том, что видел в Священной Римской империи: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Организации эти очень важны. Эти провинциалы из Англии просто не умеют устраивать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подражая Рафаэлю, сделал едва уловимую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Напомнить, что тебя приютил один такой провинциальный властитель?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Джо тут же прикусил язык — занесло,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Так вот, организации отвечают за расписание турниров, очерёдность и количество поединков. Понимаете, даже самое зрелищное действо нельзя показывать каждый день. Нужны перерывы — чтобы подогревать интерес и давать людям заняться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«Проще говоря, как футбольная ассоциация», — подумал Август. Та составляет расписание матчей. Рыцарские отряды — это клубы, они сражаются по графику, сообща собирая деньги с билетов и ставок.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современности добавились права на трансляции и изображения, а азартные игры официально отделили от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турнирные организации — та же футбольная ассоциация, только под другим названием, Август потерял интерес. Он застал расцвет современного футбола, и грубоватые рыцарские турниры уже не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Джули слушала с любопытством. Мир велик и полон чудес, и лишь педантичные немцы могли додуматься систематизировать даже это. Во Франции особых организаций не было, да и ристалищ почти не водилось. В каждой стране турниры проходили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как? — заинтересовался Август «добрыми соседями» Англии за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чтим традиции, — с достоинством ответила Джули.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договариваются о нейтральном поле между владениями и дерутся там — дико и примитивно, — раздался у двери голос Рафаэля. В руках у него была забавная игрушка — подношение от тех, кто хотел ему угодить. Он только что вернулся из соседней ложи, где вёл светские беседы с другими вельможами.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Август удивлённо разглядывал деревянную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дружно проигнорировали возмущённый возглас Джули: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это куда зрелищнее,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Французские турниры обожают лесные схватки, охоту в горных чащах — это ближе всего к ранним имитациям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смотреть? На деревья? — язвительно бросил Рафаэль, пока Август был поглощён игрушкой. К тем, кто отвлекал внимание Августа, он всегда был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 закипела, но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немного, но не увлекайся, — сказал Рафаэль, игнорируя её и обращаясь к Августу.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тот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заметил? Все твои игрушки — из резного алебастра, как и положено аристократу. Деревянные или тряпичные — удел детей торговцев и простолюдинов. Средневековая иерархия проявлялась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http://bllate.org/book/15929/1424321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