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почувствовал лёгкую досаду. Остановившись у перил, он запрокинул голову и повысил голос, чтобы Август наверху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Устраиваем перерыв, сегодня не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Рафаэль не терпел, когда принц лез с советами, не означало, что он игнорировал советы разумные.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 площадки лестницы, показалась золотистая макушка. Август с подозрением разглядывал Рафаэля, будто выискивая признаки подвоха, но предложение его всё же манило: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раз! — Спускаясь по ступенькам, Август принялся перечислять провинности. Полной откровенности между людьми не бывает — даже с Рафаэлем он то и дело вёл хитрую войну: то кофе с кухни таинственно исчезал, то в миске Бэмби вдруг появлялось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 стало причиной, по которой Бэмби недавно сослали обратно в Хэмптон-корт: объёмы тайно выливаемого Августом молока превысили предел терпения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Рафаэлем принцу, были правдой: Август и впрямь был наказан — даже питомца видеть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распахнул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столько раз тебя обманывал. И что же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пяти ступенек, Август прыгнул вниз, вцепившись в Рафаэля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обниму — и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 этот раз Рафаэль не отстранился. Он прижал Августа, вцепившись пальцами в его затылок, — иногда и ему требовалась передышка. — И всегда так будет? Что бы я ни сделал — одно объятие, и всё прощено?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Август серьёзно задумался. — Смотря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нечто серьёзное? — продолжал испытывать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серьёзное? — Август не был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Рафаэль отодвинулся, чтобы видеть его лицо. — Может, для меня — пустяк, а для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одного объятия мало, — Август не хотел лгать. Мировоззрения их во многом расходились, и за четыре года совместной жизни ссоры и молчаливые обиды случались, но они всегда находили способ примириться. Он улыбнулся. — Понадобится как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Рафаэль не удержался, коснувшись губами его лба. Он и ожидал подобного ответа. Пусть в будущем всё будет сложнее, но сейчас эти слова принесли покой, утишив тревогу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дядя с племянником махнули в Хэмптон-корт, чтобы провести остаток дня так, как нравилось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оставшиеся в замке рыцари усердно тренировались, а в тени деревьев новый состав хора малолетних ангелов исполнял песни, которые Август полюбил в последнее время. Да, хор эволюционировал: теперь он пел не только псалмы, но и светские мотивы, бывшие для Августа, впрочем, тоже древней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во дворец ходил? — небрежно спросил Август, развалившись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отхлебнул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Улаживал небольшую семейную распрю.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стал вдаваться в подробности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Ричарда видел? — Ясно было, что речь о принце, а не о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хорошо. И со старшим Ричардом тоже. Вообще, все в порядке. Не видел лишь мисс Елизавету.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Лиза? Наверное, к Тауэру отправилась. Помнишь, как я в прошлый раз за Марией ездил? Я её там видел — думал, она тоже за Марией пришла, просто не решилась показаться. Потом узнал, будто она часто в тех краях гуляет. Что ж, надо признать: кроме самой крепости, виды там и впрямь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кивнул — ему тоже было неинтересно, чем занимается Елизавета, —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о престолонаследии, думаю, скоро поставят на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Август мгновенно поднялся, глаза загорелись. — Как думаешь, каковы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Могу лишь сказать, что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Рафаэля это было равнозначно стопроцентной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Мария вернулась… — Август уже рисовал в воображении будущее. Отправить Марию в Оксфорд тогда было лучшим решением: и короля избавили от неловкости, и Марию уберегли от дальнейших страданий в Тауэре. Но четыре года прошли, и с каждым годом Август тосковал по сестре всё сильнее. — Как бы я хотел, чтобы она с нами на охоту съездила.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шансы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просиял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Рафаэль впервые осторожно затронул тему наследования: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никогда не думал об этом? В смысле… теоретически именно ты — прямой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По-китайски бы сказали: Август — наследник по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Думал, — никто не мог остаться равнодушным к трону, а уж Август и подавно был простым смертным. Он не знал, как другие реагируют на подобное искушение, но своё сердце, колотившееся как бешеное, помнил отлично. Даже если Август и не рождён был для роли короля. Вильгельм II и Ричард II тоже не были, и Англия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став королём, Август смог бы изменить многое, чего герцог Глостерский изменить не в силах, — например, отношение к охоте на ведьм. Охота лишь начинала разгораться, но любой, хоть немного знакомый со Средневековьем, знал, какие ужасы она принесёт в ближайшие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герцог — может защитить лишь своих людей. Став королём, распространил бы влияние на всю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одна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соперничать с Марией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Август наконец обрёл близких, и он не желал, чтобы что бы то ни стало омрачило их отношения. Как после ссор с Рафаэлем — они всегда мирились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его окончательная позиция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лицемерно отказываться, если трон окажется передо мной. Но и не пожертвую ради него роднёю. Дворцовые дрязги — это слишком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лишь сказал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Ричард II наконец уселся напротив королевы Екатерины, дабы обсудить единственную фальшивую ноту в их идеальном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— дать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сжала руки, мысленно пытаясь взять себя в руки, но так, чтобы Ричард II не заметил, что она раскусила проверку. Она была не глупа — напротив, именно излишняя уверенность в собственной проницательности и привела её к нынешнему кризису. Теперь же она пыталась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женщины — повиноваться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понимал, что что-то идёт не так, но продолжал слушать — тезис королевы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 забыл упомянуть — ссора королевы Екатерины с Ричардом II действительно имела место и едва не привела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истории, разумеется, не было Рафаэля и Джули, которые бы их мирили, но описанное решение — одна из версий, приведённых в книге «A Treasury of Royal Scandals».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супружеской жизни в том и состоит: не обязательно знать все пристрастия партнёра, но точно знать, что его заденет. Это не гарантирует победы в споре, но хоть немного потешит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