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Приглашения король разослал заранее, но Джули решила прийти лишь после того, как утром Рафаэль велел ей явиться. Облачившись в лёгкое платье, выгодно подчёркивающее стань, и наложив будто бы небрежный, но на деле тщательно продуманный макияж, оттеняющий её красоту, она слегка обмахивалась веером, приняв томную и кокетливую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невеселым, в чём дело,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заметно? — Ричард II, несмотря на возраст, всё ещё изображал меланхоличного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Джули был друг, отец Джо, чья «меланхолия» превосходила королевскую в сто крат, так что она была к этому готова и знала, какие слова откроют собеседнику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словно одинокий челн на берегу — не заметить тебя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оперных реплик Джули наконец дождалась от короля более искренних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жена меня совсем не понимает и не заботится обо мне. Брак по расчёту — скверная затея. Мне нужна та, что сможет ухаживать за мной в быту, понимать и поддерживать в мире духовном.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Джули, разумеется, понимала, но Ричард II был достаточно стар, чтобы быть её отцом, поэтому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Ричард. Я даже больше тебя желаю, чтобы твой брак был счастливым и прочным. Старики говорят, общение — мост в семейной жизни. Почему бы тебе не попробовать спокойно сесть и поговорить с супругой? Я знаю Екатерину, она одна из моих ближайших подруг с тех пор, как я прибыла в Лондон. Она женщина кроткая и добрая. Помнишь, что она писала в своей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Повинуйся велениям мужа, храни молчание на собраниях и во всём советуйся с ним дома. (Цитата из подлинной книги королевы Екатерины Парр.)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сама-то она этого не исполняет! — воскликнул Ричард 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сохраняла прекрасную улыбку, но в душе думала: какая женщина на это способна, та и дура, согласись? — А знаешь, почему я когда-то сбежала от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после замужества я осознала: любовь способна сделать женщину прекраснее, но брак легко превращает её в собственницу, ревнивицу и тирана. Не все, конечно, но я — точно. Не желая становиться этим чудовищем, я бежала из семьи, что меня душила.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тебя изменило? Он плохо с тобой обращался?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раз потому, что обращался слишком хорошо. Я день ото дня любила его всё сильнее, и это же заставляло меня сходить с ума, стоит ему исчезнуть из виду хоть на миг. — Джули разыграла целое представление, причём безупречно — во Франции этот приём уже сработал, и бывший муж её действительно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сильнее сжимаешь, тем быстрее ускользнёт, — принялся утешать Джули Ричард 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Потому, осознав это, я и оставила надежды на брак. — Джули взяла короля за руку — иногда стоит дать собеседнику немного сладости, но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дать браку ещё один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Дал бы шанс Екатерине?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права. Я попробую, но надежд не питаю.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надеюсь всей душой, что ты обретёшь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дворец, Рафаэль в коридоре у внутреннего двора столкнулся с наследным принцем, Принцем-Пирожком. Малыш оставался малышом, лишь превратившись из неуклюжего толстого пингвинчика в менее неуклюжего ребёнка. Одетый в роскошные одеяния, унизанные самоцветами и шёлком, он всё больше походил на гордого принца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никогда не говорил об этом Августу, но Рафаэля он побаивался — особенно когда тот смотрел на него без свидетелей: взгляд был холодным, будто перед ним уже был труп, не заслуживающий ни капли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принц всё же подошёл к Рафаэлю и поздоровался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неписаный придворный закон: если вышестоящий не здоровается первым, нижестоящему говорить не подобает, иначе сочтут невежей. Многие дамы, чьи мужья или отцы обзавелись юными фаворитками, пользовались этим: отказывались заговаривать первыми, наслаждаясь смущением и неловкостью тех, кто вынужден был молча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такие женские уловки легко обойти. Взять хотя бы Джули — многие пытались поставить её в такое положение, но она всегда находила изящный выход. Ведь подобные игры пошли из французского двора, а Джули, выросшая в той среде, давно изучила все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ваше высочество, — Рафаэль никогда не позволял себе бестактности. Он остановился на багровом ковре и откланялся с безупречной точностью — будто по линейке, идеальнее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сегодня редкостно хороша, не правда ли? — начал принц с обычной светской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улыбка Рафаэля по-прежнему была безупречна. — Солнце сияет, прекрасный день для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привело вас во дворец? — Долго вилять принц не умел, быстро переходя к сути. Ему было любопытно, отчего Рафаэль, у которого должны быть каникулы, здесь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Гулял с Филипом, заодно занёс во дворец подарок от 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что-нибудь есть? — Принц старался не выказывать излишней надежды — с годами он научился сдерживаться куда лучше, но для столь опытного глаза, как у Рафаэля, следы ожидания всё же проступали.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Сожалею, на сей раз — нет, — с лёгким сожалением покачал головой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Мария к сводным братьям и сёстрам питала некоторую неприязнь — не сильную, но, уехав и обретя свою жизнь, она редко о них вспоминала. Конечно, по праздникам подарки она присылала исправно, но не с такой частотой, как Август и королева Екатерина.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Принц поник, стараясь сохранить маску безразличия. — Я просто так спросил, не стоит обращать внимания. Как поживает 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воюет с геометрией, — в уголке губ Рафаэля дрогнула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его навестить? — Принц вновь попытался оживиться. — Как вы сказали, погода чудесная, самое время для прогулок!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нет, — мягко, но твёрдо отказал Рафаэль. — Он сейчас наказан: пока не выучит, никаких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будьте к нему слишком строги, — принцу было жаль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меру, — Рафаэль вновь обрёл ту неестественную, словно нарисованную улыбку. Ему претило, когда кто-то вмешивался в его отношения с Августом. — Если вам скучно, ваше высочество, возможно, стоит поиграть с мисс Елизаветой.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Лиза вечно пропадает неизвестно где, ещё с тех пор, как Мария не уехала в Оксфорд, — принц дёрнул ногой, стукнув носком лакированного башмачка, и стал выглядеть ещё унылее.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Елизавета всегда была при дворе словно тень — неприметная, незначительная. Даже когда мисс Мария была здесь, та ухитрялась исчезать бесследно, а уж теперь, когда её никто не таскал за собой,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Сочувствую, — произнёс Рафаэль, не чувствуя ни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и один могу прекрасно развлечься, — фраза прозвучала так, будто принц говорил её скорее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же с «искренним» видом принял это за чистую монету, откланялся и удалился — легко и бестрепетно.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Рафаэль успел заметить, как неясный силуэт Августа метнулся вверх по лестнице, а старый дворецкий внизу тщетно пытался прикрыть стол, усеянный крошками и остатками запрещённых лакомств. Очевидно, в отсутствие Рафаэля Август успел натворить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же надеялся, что вид обиженного поможет ему избежать сегодняшних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