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король разослал заранее, но Джули решила прийти лишь после того, как утром Рафаэль велел ей явиться. Облачившись в лёгкое платье, выгодно подчёркивающее стань, и наложив будто бы небрежный, но на деле тщательно продуманный макияж, оттеняющий её красоту, она слегка обмахивалась веером, приняв томную и кокетливую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невеселым, в чём дело,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заметно? — Ричард II, несмотря на возраст, всё ещё изображал меланхоличного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Джули был друг, отец Джо, чья «меланхолия» превосходила королевскую в сто крат, так что она была к этому готова и знала, какие слова откроют собеседнику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одинокий челн на берегу — не заметить тебя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оперных реплик Джули наконец дождалась от короля более искренних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жена меня совсем не понимает и не заботится обо мне. Брак по расчёту — скверная затея. Мне нужна та, что сможет ухаживать за мной в быту, понимать и поддерживать в мире духовном.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Джули, разумеется, понимала, но Ричард II был достаточно стар, чтобы быть её отцом, 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Ричард. Я даже больше тебя желаю, чтобы твой брак был счастливым и прочным. Старики говорят, общение — мост в семейной жизни. Почему бы тебе не попробовать спокойно сесть и поговорить с супругой? Я знаю Екатерину, она одна из моих ближайших подруг с тех пор, как я прибыла в Лондон. Она женщина кроткая и добрая. Помнишь, что она писала в своей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Повинуйся велениям мужа, храни молчание на собраниях и во всём советуйся с ним дома. (Цитата из подлинной книги королевы Екатерины Парр.)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сама-то она этого не исполняет! — воскликнул Ричард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сохраняла прекрасную улыбку, но в душе думала: какая женщина на это способна, та и дура, согласись? — А знаешь, почему я когда-то сбежала от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замужества я осознала: любовь способна сделать женщину прекраснее, но брак легко превращает её в собственницу, ревнивицу и тирана. Не все, конечно, но я — точно. Не желая становиться этим чудовищем, я бежала из семьи, что меня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тебя изменило? Он плохо с тобой обращался?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потому, что обращался слишком хорошо. Я день ото дня любила его всё сильнее, и это же заставляло меня сходить с ума, стоит ему исчезнуть из виду хоть на миг. — Джули разыграла целое представление, причём безупречно — во Франции этот приём уже сработал, и бывший муж её действительно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сжимаешь, тем быстрее ускользнёт, — принялся утешать Джули Ричард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Потому, осознав это, я и оставила надежды на брак. — Джули взяла короля за руку — иногда стоит дать собеседнику немного сладости, 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дать браку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Дал бы шанс Екатерине?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права. Я попробую, но надежд не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надеюсь всей душой, что ты обретёшь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дворец, Рафаэль в коридоре у внутреннего двора столкнулся с наследным принцем, Принцем-Пирожком. Малыш оставался малышом, лишь превратившись из неуклюжего толстого пингвинчика в менее неуклюжего ребёнка. Одетый в роскошные одеяния, унизанные самоцветами и шёлком, он всё больше походил на гордого принца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никогда не говорил об этом Августу, но Рафаэля он побаивался — особенно когда тот смотрел на него без свидетелей: взгляд был холодным, будто перед ним уже был труп, не заслуживающий ни капли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 всё же подошёл к Рафаэлю и поздоровался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неписаный придворный закон: если вышестоящий не здоровается первым, нижестоящему говорить не подобает, иначе сочтут невежей. Многие дамы, чьи мужья или отцы обзавелись юными фаворитками, пользовались этим: отказывались заговаривать первыми, наслаждаясь смущением и неловкостью тех, кто вынужден был молча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женские уловки легко обойти. Взять хотя бы Джули — многие пытались поставить её в такое положение, но она всегда находила изящный выход. Ведь подобные игры пошли из французского двора, а Джули, выросшая в той среде, давно изучила все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ваше высочество, — Рафаэль никогда не позволял себе бестактности. Он остановился на багровом ковре и откланялся с безупречной точностью — будто по линейке, идеальнее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редкостно хороша, не правда ли? — начал принц с обычной светской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улыбка Рафаэля по-прежнему была безупречна. — Солнце сияет, прекрасный день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привело вас во дворец? — Долго вилять принц не умел, быстро переходя к сути. Ему было любопытно, отчего Рафаэль, у которого должны быть каникулы,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с Филипом, заодно занёс во дворец подарок от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что-нибудь есть? — Принц старался не выказывать излишней надежды — с годами он научился сдерживаться куда лучше, но для столь опытного глаза, как у Рафаэля, следы ожидания всё же проступали.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на сей раз — нет, — с лёгким сожалением покачал головой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к сводным братьям и сёстрам питала некоторую неприязнь — не сильную, но, уехав и обретя свою жизнь, она редко о них вспоминала. Конечно, по праздникам подарки она присылала исправно, но не с такой частотой, как Август и королева Екатерина.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Принц поник, стараясь сохранить маску безразличия. — Я просто так спросил, не стоит обращать внимания. Как поживает 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воюет с геометрией, — в уголке губ Рафаэля дрогнула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его навестить? — Принц вновь попытался оживиться. — Как вы сказали, погода чудесная, самое время для прогулок!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мягко, но твёрдо отказал Рафаэль. — Он сейчас наказан: пока не выучит, никаких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будьте к нему слишком строги, — принцу было жаль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Рафаэль вновь обрёл ту неестественную, словно нарисованную улыбку. Ему претило, когда кто-то вмешивался в его отношения с Августом. — Если вам скучно, ваше высочество, возможно, стоит поиграть с мисс Елизаветой.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 вечно пропадает неизвестно где, ещё с тех пор, как Мария не уехала в Оксфорд, — принц дёрнул ногой, стукнув носком лакированного башмачка, и стал выглядеть ещё унылее.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Елизавета всегда была при дворе словно тень — неприметная, незначительная. Даже когда мисс Мария была здесь, та ухитрялась исчезать бесследно, а уж теперь, когда её никто не таскал за собой,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— произнёс Рафаэль, не чувствуя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один могу прекрасно развлечься, — фраза прозвучала так, будто принц говорил её скорее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же с «искренним» видом принял это за чистую монету, откланялся и удалился — легко и бестрепетно.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Рафаэль успел заметить, как неясный силуэт Августа метнулся вверх по лестнице, а старый дворецкий внизу тщетно пытался прикрыть стол, усеянный крошками и остатками запрещённых лакомств. Очевидно, в отсутствие Рафаэля Август успел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надеялся, что вид обиженного поможет ему избежать сегодняшних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