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просто хорошо! — выпалил Август. — Будь я не в курсе, что ты — бабник, а мой отец — безумно влюблён в мать, я бы заподозрил вас в какой-нибудь извращённой немецкой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тоже могу хорошо относиться к человеку, — Ричард II принялся доказывать свою правоту. — Но вопрос в другом: зачем мне любить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Август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быть сыном Вильгельма. Марии не повезло быть моей дочерью.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Марии и других для Ричарда II было сродни значению Рафаэля — он вынужден был мириться с их существованием, но это не обязывало его их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им жизнь, обеспечил кровом и пищей. Я выполнил отцовский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тебя так волнует, ненавидит ли тебя Мария?! — не поверил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сожитель, с которым ты вроде ладишь, вдруг заявит, что ненавидит тебя, — тебя это оставит равнодушным? — резонно парировал Ричард II. — Я не ждал, что Мария будет меня любить, равно как и она не должна ждать этого от меня. Но хотя бы не ненавидеть, верно? Я ведь её не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тогда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Мирного сосуществования? — нахмурившись, после недолгого раздумья ответил Ричард II. — Самые близкие незнакомцы.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рода заложено в мужской природе; беззаветное взращивание потомства — в женской. По крайней мере, Ричард II был в этом убеждён. Он соглашался, что и зверь не тронет своего детёныша, но и не считал, что ради детей стоит жертвовать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надеешься на мирное сосуществование после того, как запер Марию в Тауэре рядом с её дедом? — на сей раз даже Августу захотелось посмеяться над дядиной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 кивнул Ричард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пребывал в такой прострации. Он был эгоистом, неспособным быть отцом, но при этом не желал, чтобы дети ненавидели его за это. Откуда взялась такая уверенность? Вероятно, от осознания своего королевского статуса. Он постоянно вращался среди женщин и министров, вынужденных ему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окончательно оставил попытки понять причудливую логику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не собираешься добиваться её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II не стал отвечать сразу, а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она меня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заявил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кивнул король. — Так к чему тогда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чтобы она в конце концов не возжелала тебя убить? — Ричард II, конечно, не считал Марию на это способной, но сама мысль, что собственное дитя ненавидит тебя смертельно, уже удручала.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резон. Так что же ты предлагаешь? — Ричард II запрокинул голову, глядя на ослепительно-золотые волосы Августа. В них ему виделся старший брат в детстве. Тот тоже любил смотреть на него сверху вниз, сокрушённо вздыхая: «Что же мне с тобой делать, Ричард?» — и решая все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нет, умоляю — отпусти Марию. Если не хочешь налаживать отношения, хотя бы не усугубляй.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мисс Мария и впрямь может когда-нибудь занести над тобой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моя репутация? — стоило Ричарду II выйти из меланхоличного настроя, как он вновь превращался в того самого тирана, который бесил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предпочитаешь репутацию — дочери? — не поверил своим ушам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Ричард II смотрел на него с неподдельным недоумением. — Что здесь непонятного?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тебе вообще ничего непонятного нет! — вырвалось у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как говаривал Вильгельм, легко поддаёшься на провокации, — усмехнулся Ричард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перевернуться… но не смог подняться. Лишь с помощью Августа ему удалось усесться на мягкую кровать. Отдышавшись,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Предложи мне план, как поступить с Марией. Если понравится — сделаю по-твоему. Не понравится — по-своему. У тебя один шанс.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посторонней помощи, — Ричард II был готов сделать племяннику одолжение, но не собирался позволять кому бы то ни было указывать себе. Да и кого мог позвать Август? Разве что Рафаэля, того бастарда.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стесняйся, — Ричард II дёрнул за шнурок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слуга немедленно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служить,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Олу холодного соку, а мне — бутылку греческого сладкого вина. Да и закусок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приготовился к долгой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Август быстро нашёлся. Осторожно, глядя на дядю, который продолжал восседать на кровати, олицетворяя одиночество,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том, как повышают, понижая?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Ричард II не любил заниматься государственными делами, но это не означало, что он в них не смыслил. Его даже заинтересовало, откуда племянник почерпнул такие познания. Глуповатый отпрыск брата постоянно его удивлял.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сделаем наоборот: понизим, но повысив.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Август сглотнул. Он был совершенно не уверен в себе и не знал, пойдёт ли это Марии на пользу. Он действовал наобум, думая лишь о том, чтобы вызволить её из Тауэра. — Отправь Марию в другое графство, чтобы вы какое-то время не виделись. Когда страсти улягутся, можно будет вернуться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например? В Оксфорд?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Август. — Понизим, но повысив. Генри — хороший человек. С ним Мария будет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этого буду иметь я? — Ричард II и Август наконец-то заговорили начистоту, отбросив церемонии. Король мысленно отметил, что так куда лучше. Играть роль доброго дядюшки перед племянником было утомительно. Он и не думал, что эта ложь способна пробудить в мальчике искренние чувства. Если бы не постоянные напоминания Черного Принца в письмах, он бы и не стал притворяться. Теперь же стало легче и ему, и, вероятно, Августу.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чуть не поперхнулся, 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то, что в будущем твоя дочь не откажется прийти на твои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и впрямь была способна на такое — ведь Ричард II запретил ей присутствовать на похоронах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оставить завещание: если не явится — не получит ни пенса, — серьёзно поразмыслив, столь же серьёзно ответил Ричард II. — Вот,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Август начал понимать, почему мисс Мария постоянно на взводе. С таким отцом кто угодно свихнётся. — Ты можешь заставить её прийти на похороны, но не заставишь скорбеть искренне. Из всех присутствующих лишь мой отец будет горевать по тебе. Тебе не кажется это ужасным? По крайней мере, мне и отцу —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его болтливого отца, настоящего мужчины, не позволил бы тому заплакать даже сквозь внутреннюю боль. На похоронах матери Августа он вёл себя точно так же. И в этом тоже была вина Вильгельма II, приучившего сына никогда не выказывать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 мне заплачешь? — Ричард II подпер подбородок рукой, с интересом глядя на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Ричард II относился к нему лучше всех. Да и характер у Августа был такой — он легко поддавался эмоциям, слёзы лились бы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договорились, — Ричард II по-прежнему сохранял легкомысленный тон. Он протянул Августу небольшой значок. — Если поклянёшься, что я больше никогда не увижу Марию, можешь взять это и вызволить её из Тауэра. Остальное я поручу подходящим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вскоре сможет стать женой Генри в Оксфорде.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Август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http://bllate.org/book/15929/1424205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