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олень Бэмби лежал на ковре рядом с Августом и давно уже спал. Услышав голос Рафаэля, он насторожился, уставился на него чёрными, как колокольчики, глазами и, убедившись, что пришёл знакомый, снова улёгся, прикрыв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тоже был уже почти без сознания. Увидев Рафаэля, он по привычке протянул руки, чтобы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снял пальто, как следует потер ладони, дожидаясь, пока они перестанут быть холодными, как лёд, и только потом подошёл. Сначала он одобрительно потрепал Бэмби, а потом взял Августа под мышки, приподнял и позволил мальчику обвить его шею руками. Тот бессильно свесил голову набок, полностью доверяя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принюхался и не почувствовал привычного молочного запаха — только горьковатый аромат «исламского вина». Придерживая Августа одной рукой за попу, другой он погладил его золотистый затылок и с упрёком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кофе! — возразил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ответил Рафаэль. Для него, человека из прошлого, кофе тоже был своего рода вином, только безалкогольным, но всё равно действующим на мозг. Он не одобрял, чтобы Август в таком возрасте прикасался к подобным вещам. — Иначе почему ты до сих пор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тебя, — беспокойно потёрся Август о его шею, словно назойливый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ждал? — Голос Рафаэля смягчился так, что он сам удивился. Он понёс Августа по лестнице. — Больше не жди, ладно? В последнее время я очень занят, иногда засиживаюсь в кабинете до глубокой ночи. — Через два часа начнётся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Августа замолчать. Он собирался объяснить, зачем ждал Рафаэля, но теперь, зная, как тот занят, решил не обременять его своими мелкими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ты меня ждал, делает меня счастливым, — Рафаэль крепко прижал Августа, положив ему руку на затылок. Ощущение, что тебя кто-то ждёт дома, было поистине прекрасным. Неудивительно, что в прошлой жизни Август так этого жаждал. Теперь Рафаэль и сам чувствовал себя невероятно легко, и, если бы не боязнь помешать Августу заснуть, он бы даже потанцевал с ним при лунном свете — только они двое, шаг вперёд, шаг назад, в этой изящной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молчал, лишь тихо прошептал, прижавшись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тебя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так и планировал, но потом,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поздно ложиться, не вырастешь, — тихо рассмеялся Рафаэль. Его смех был похож на лёгкое прикосновение пера, от которого сердце невольно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подумал: да, именно поэтому он и не решался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рост в сто семьдесят один сантиметр считался невысоким для северянина; многие женщины на каблуках оказывались выше, и Август долго из-за этого комплексовал. Хотя он унаследовал половину европейских генов — разве европейцы не должны быть высокими? В этой жизни он стал полноценным европейцем, значит, наверняка вытянется,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Рафаэль уложил Августа в кровать, тот уже почти сомкнул веки, готовый встретиться с богом сна. Но он всё же нашёл в себе силы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занят? Может, стоит поговорить с дядей Ричардом? Он не должен так с тобой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Август удивлялся, почему Ричард II изменил своё отношение к нему, незаконнорожденному сыну своей матери и её любовника. Теперь он понял: Ричард изменился не из-за кровных уз, а потому что Рафаэль становился всё полезнее. Как и Кромвель, он был инструментом в руках Ричарда. К инструментам, как известно, относятся бережнее, особенно если их происхождение сомнительно. От архиепископа Уолси до Рафаэля — их судьбы в первой половине жизни складывались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Кромвеля казнят, — бросил Рафаэль, словно бомбу. И судьба этих инструментов во второй половине жизни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Август мгновенно проснулся, широко раскрыв глаза, которые из голубых стали почти тёмно-синими. Он схватил холодную руку Рафаэля — та была похожа на кусок металла, который не мог согреться. — Почему?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представил Ричарду «кошмар из Кливса».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только из-за этого? — Кромвель обманул Ричарда II насчёт внешности принцессы Анны, что, конечно, было неправильно, но разве за это стоит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потому, что волна народного недовольства Кромвелем уже почти вышла из-под контроля, — Рафаэль вдруг почувствовал желание выговориться. Обычно в таких случаях он бы ничего не сказал, просто уложил бы Августа спать, но на этот раз решил рассказать о своей «богатой событиями» жизни. — Ты знаешь, Ричард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Август был сбит с толку, не понимая связи между этими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 болен. Его каждую ночь мучают кошмары, он стал подозрительным, считая, что это наказание Бога за нечестивость. Потом информация просочилась, и о ней узнал герцог Норфолк. Он — дед нынешней невесты короля и принадлежит к консерваторам. Консерваторы хотят использовать этот страх Ричарда, чтобы заставить его вернуться в лоно католицизма. Или, можно сказать, Ричард уже готов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 шести статей» сейчас лежал на столе в кабинете Рафаэля, и в нём чётко говорилось: «Поддержать устранение разнообразия мнений».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Ричард намеревался восстановить старые обычаи вроде пасхальных молитв и поклонения кресту.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начнёт преследовать протестантов-евангелистов, — лицо Августа побелело. Каждое изменение в религии влекло за собой смерть множества людей. Ричард поддержал протестантизм, а теперь собирался его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Евангелисты ещё могут отделаться, а анабаптистов отправят на костёр, — не спрашивай, откуда я это знаю. Я отвечаю за подготовку к этой секретной операции, поэтому так занят. — Кромвель, который когда-то конфисковал католические церкви, станет началом этих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вмешиваться в это! — Август схватил Рафаэля за руку. — Ты работаешь на дядю, он даёт тебе власть — это справедливый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Ричард на самом деле хочет сделать Рафаэля козлом отпущения, чтобы потом принести его в жертву, это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всегда считал Ричарда II тем самым добрым наставником, который с энтузиазмом говорил: «Всё, что захочешь, — твоё», но забывал, что Ричард II также был известен своей жестокостью. Для него, кроме брата, ничто не было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смотрел на Августа, в глазах которого отражался только он, и тот, казалось, дрожал от страха. Рафаэль вдруг рассмеялся — смех разошёлся кругами, будто камень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беспокоишься? Не думай о плохом. Я занят не потому, что боюсь разделить судьбу Кромвеля, а потому что он знает слишком много, и я хочу, чтобы все его знания стали моими в одночасье. Посмотри, как ты испугался, — ты такой милый. Когда Кромвель умрёт, мы сможем переехать в более просторный и удобный дом. Разве это не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смотрел на Рафаэля с недоумением. Тот был слишком искусен, и Август не мог понять, был ли Рафаэль искренним или просто играл с ним. Его смех казался настолько искренним, в глазах плескалась насмешка, а голос звучал так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уверен, что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