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Инвестиции? — Август остолбенел. Точно, всё это потребует переделки, но сколько же фунтов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мгновенно дал ответ. Ещё составляя список, он уже всё подсчитал — разумеется, на отдельном листке, которого Август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итоговую цифру, Август едва не опрокинулся на кровать. Он, конечно, был богат, но это не значило, что деньги можно было тратить свободно. На самом деле годовая сумма, которой мог распоряжаться Август, строго ограничивалась. До совершеннолетия он владел своим состоянием, но не управлял им. Ему полагалась лишь определённая доля на карманные расходы — хватало на развлечения, содержание рыцарей и хора, даже на укрывание иностранных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выложить сумму, нужную для постройки Хогвартса, было для Августа чистой фантазией. Даже старый управляющий, хранивший его неприкосновенный запас, не смог бы её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Написать Черному Принцу с просьбой — вариант возможный, но куда вероятнее, что отец примчится обратно и начнёт читать нотации: «Ты знаешь, папаня на фронте воюет, денег кот наплакал, а ты тут в Англии ветер поднимаешь и вообще собрался нас с тобой по миру 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глазах Августа понемногу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Рафаэль поднял руку и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знаешь ли, считаю себя достаточно обеспеченным. Меня возрастными ограничениями не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прозрачен: Рафаэль и не думал заставлять Августа платить. Пообещав подарить ему Хогвартс, он не собирался ограничиваться одним замком — он хотел воплотить все его грёзы. Впрочем, скрывать, во сколько это обойдётся, он тоже не стал. Он не святой, а делает всё это ради расположения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почти задыхался от такого сюрприза. — Давай я внесу долю, хорошо? Буду каждый год отдавать тебе часть, а по достижении совершеннолетия выплачу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долю? — Рафаэль обрадовался, что их связь становится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Пополам? — осторожно предложил Август. Если бы не боязнь, что Рафаэль сочтёт это излишней щепетильностью, он бы попросил того покрыть расходы сейчас, а потом вернул бы всё. Прямо как в современном браке: один даёт жильё, другой делает ремонт. Хм, однако чём дальше, тем страннее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Рафаэля не волновали точные цифры. Ему просто хотелось, чтобы между ним и Августом возникла неразрывная, длящаяся связь. — Что ж, поздравляю нас, партнёры.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мы всё говорили о том, чего хочу я. А ты? Это же наш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остался доволен этим словом. Притворно задумавшись,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 меня есть свои задумки, но они могут противоречить твоим. Поэтому давай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Август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Устроим соревнование. До твоего поступления в школу. Будем состязаться, кто кого больше порадует, чтобы выторговать желанное. Каждый раз, как ты меня обрадуешь, я уступлю тебе один пункт. И наоборот. Как насчёт того, чтобы ради нашего колледжа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без стеснения проявлять к Рафаэлю ещё больше внимания, и Август обрадовался. Добиваться того, что нравится, — уже само по себе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тронул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бодро кивнул — и в следующее мгновение застыл. Проблема вернулась к исходной точке: он понятия не имел, как можно доставить Рафаэлю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Август вообще не знал, как доставлять удовольствие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подумать не спеша, — Рафаэль не торопил его, лишь многозначительно коснулся пальцем своей щеки. Ему казалось, что одного поцелуя в щёку хватит, чтобы уступить Августу целый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Август так и не понял намёка. Вернее, в его подсознании ежедневные поцелуи не значились как способ «порадовать». Скорее уж это он получал преимущество — ведь Рафаэль был первой красавицей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размышлял всю дорогу до Лондона, но так ничего и не придумал. Это его изрядно огорчило, огорчило настолько, что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выдержки ждать от ребёнка, не спавшего всю ночь? То, что он продержался до сих пор, было уже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Хэмптон-корте Рафаэль сам вынес Августа из кареты. Он уже приноровился — делал это твёрдо и аккуратно, не потревожив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не рассчитывал ли Рафаэль на этот момент, позволяя Августу бодрствовать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потаённых уголках души он чувствовал себя драконом, проложившим путь сквозь чащу, одолевшим рыцарей и с торжеством доставившим своего принца в замковую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Рафаэль Мортимер, хронический романтик, восхищался не рыцарями, а могущественными и несметно богатыми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своих изначальных фантазиях он не предполагал, что однажды встретит принца с сияющими, как солнце, золотыми волосами, держащего на попечении глупого оленя и мечтающего стать волшебником. Но Август и впрямь походил на героя сказки: кожа — белее снега, губы — алее розы, а красота — такая, что ни один трубадур не смог бы её воспеть.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мой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почти не сомкнувший глаз, ранним утром уже мчался в Лондон, погружённый в бесконечную работу. Август же вместе с управляющим занялся расстановкой персонала. Часть слуг уже заранее прислали для подготовки, так что решать пришлось немногое. Он даже мог, наблюдая за тренирующимися на лужайке рыцарями, параллельно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Джо вкрадчиво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отправляй их всех в Виндзорский замок,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Хэмптон-корт и так достаточно просторен для рыцарских упражнений, к тому же они смогут лучше охранять Августа. Но главное — отец Джо считал, что без созерцания этой мужской красоты он зачахнет, как роза без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поедут в Виндзор, часть останется, — по-прежнему действовала сменная система. — Разве ты не заметил, что рыцарей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не показалось — большинство уже отправились в Виндзорский замок окружным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Мария легко рассталась с замком — как и предсказывал Рафаэль, она не смела содержать там много собственных вооружённых сил, поэтому освободила 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Джо наконец обрадовался, позвал глупого оленя и вместе с Джули отправился обсуждать, как устроить их первый в Лондоне необыкновенный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Рафаэль наконец вернулся, явно уставший.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Бристоле он тоже был занят, но по крайней мере мог работать, глядя на Августа, — это поднимало настроение и придавало сил. Теперь же, видя перед собой советников — то ли лысеющих от старости, то ли не способных из-за живота застегнуть камзол, — Рафаэль раздражался настолько, что готов был уничтожить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Хэмптон-корт всё-таки далековато от Лондона, — заметил Август, как обычно дождавшись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мысленно ответил Рафаэль. «Всё равно не перееду, даже не думай!» Возвращаться сюда каждый вечер было для него самым желанным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переедем в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снова порадовался этому слову. — За такое предложение я уступлю тебе один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на мгновение опешил, потом сообразил, о чём речь, и тоже обрадовался. Получить желаемое убранство было не главным; важнее, что он наконец отыскал способ доставить Рафаэлю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часть хочешь отстроить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зал! Он должен быть точь-в-точь как в церковном колледже! — Август был готов даже на обвинения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