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Август мог лишь молча сокрушаться взглядом: почему его владения оказались ближе к Кембриджу, а не к Оксфорду, который был всё же не так далёк от Бристоля?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этом он тоже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Оксфорд уже был близко, и граф Оксфорд, хозяин города, ждал у ворот замка, готовый тепло встретить своего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граф Оксфорд был одним из представителей дома Ланкастеров — того самого, чей наследник когда-то сопровождал Марию, всегда держа в руке красную розу. Главой дома Ланкастеров был герцог Ланкастер, младший брат короля-гомосексуала Вильгельма II и, соответственно, двоюродный дед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герцога была лишь одна дочь, рано ушедшая из жизни, но оставившая наследника — Генри, жениха Марии.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Генри, ровесник Марии, был типичным книжником, учившимся в Оксфорде. Высокий и худощавый, он любил носить красную розу, но его характер был далёк от яркости и экспрессии, которые символизировал цветок. Он был скорее застенчивым и добродушным, и когда стоял рядом с Марией, она всегда держала голову высоко, а он скромно сопровождал её, не проявляя ни капли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детстве Генри получил от своего деда титул графа Оксфорда. В отличие от дальних родственников, он предпочитал считать себя женихом Марии, а значит, и будущим зятем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граф считал, что умеет ладить с детьми, и всегда завидовал тем, у кого было много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«ребёнок»-герцог явно не хотел быть объектом его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Поиграем в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погуляем? В Оксфорде есть много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Книжник окончательно растерялся. Где же тот маленький ангел, сладкий пирожок и пудинг, о которых писала Мария?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Дом Ланкастеров действительно существовал в истории, но персонажи здесь вымышлены. Автор просто хотел подарить Марии счастливый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между Августом и Генри был крайне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постоянно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обижать Генри, но после воспоминаний, нахлынувших в карете, его давние эмоции вновь пробудились, и он чувствовал себя бесконечно уставшим. Единственное, чего он хотел, — это лечь в постель и побыть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Добрые намерения Генри оказались неуместными, что в просторечии называется «отсутствием чутья».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Генри искренне хотел угодить Августу и постарался выполнить все его пожелания. Когда управляющий увел Августа отдыхать, Генри с грустью опустился в кресло и спросил Рафаэля: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не любит,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скучным, не умел поддерживать разговор и не знал, как развеселить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который внешне казался близким со всеми, в том числе и с этим будущим герцогом Ланкастеров, подозвал Генри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расстроен, просто скучает по отцу и капризничает. У меня есть способ его развеселить. Хочешь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был сердцем Марии, и она не раз писала, чтобы Генри позаботился о её маленьком пудинге. Это было единственное, о чём она просила Генри за всё время их знакомства. Генри очень не хотел её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Август проснулся, солнце уже клонилось к закату, окрашивая небо в оранжевые тона. Вид был величественным и умиротворяющим.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остановился в гостиной Оксфордского замка, который в современности представлял собой лишь руины, разрушенные во время гражданской войны в Англии. Эта война получила романтичное название — Война Алой и Белой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красиво ни звучало название, война всегда жестока и кровава, оставляя после себя лишь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не знал, будет ли в этом мире Война Роз, ведь многие исторические события отличались от тех, что он знал. Он лишь надеялся, что этого не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Оксфордский замок был цел и принадлежал дому Ланкастеров, являясь резиденцией графа Генри, учившегося в Оксфорде.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башни Святого Георгия можно было увидеть весь город, включая основные здания университета. Для современного мира этот университет был древним, но для времени Августа он тоже был старым, ведь его история насчитывала уже три столетия. Среди колледжей самым новым был Колледж Церкви Христовой, созданный по инициативе архиепископа Уолси.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Архиепископ Уолси был тем самым человеком, который подарил английской королевской семье два великолепных дворца. Он не был успешным архиепископом, но зато был выдающимся архитектором, построившим множество зданий по всей стране, которые впоследствии пригодились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усилиям появилась и столовая, которая стала прототипом Большого зала Хогвартса. Она также называлась Большим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Август попал в это время, ведь раньше он бы не смог увидеть Колледж Церкви Христовой, так как он ещё не был построен.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слуг Август смог рассмотреть основные здания колледжа, который занимал самую большую площадь среди всех колледжей Оксфорда. Его архитектура была уникальной, с церковью в центре, или, скорее, сам колледж был церковным комплексом, как Запретный город и музей в одном лице. Большинство студентов изучали теологию, что и вызывало у Августа сомнения, ведь он не интересовался богословием.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осмотреть его? — спросил Август.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вы хотите, — без колебаний ответил управляющий, видимо заранее получивший указание — выполнять все желания Августа или расхваливать Оксфордский университет. Университет и граф Генри, конечно же, были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Август склонялся к Кембриджскому университету, находившемуся на его землях. В конце концов, это было его дело, и не поддержать его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колледж Август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Графы сопровождают мисс Матт на экскурсии.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обществе, где ценились хорошие манеры, даже если у Джули не было титула, как гость герцога она заслуживала такого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кивнул, не придав этому значения. Для гедониста, каковой была Джули, посещение Оксфорда было возможностью повеселиться, в отличие от Августа, который проспал весь день. Он подумал, что, возможно, стоит продлить своё пребывание в Оксфорде, чтобы посетить все достопримечательности, которые он считал обязательными.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Колледж Церкви Христовой ещё не был платным, и Августу не пришлось бы покупать билет за восемь евро, чтобы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визит, очевидно, был заранее согласован с графом, и его встретили лично ректор, преподаватели и лучшие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http://bllate.org/book/15929/1424132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