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вдруг вспомнил: у нового папы дети, говорят, тоже необычайно близки. Судя по письму от римского кузена, брат с сестрой и вовсе делят одно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забыл, зачем пришёл. Единственной его мыслью теперь было высказаться, даже если придётся делать это при Рафаэле.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сплетню о нынешнем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Август и отец Джо находили общий язык не только в оценке рыцарских статей, но и в любви к внутренним кухонным тайнам Римской курии. Порой Августу казалось, что он родился лишь для того, чтобы диву даваться. Европейские королевские семьи успешно разрушали любые представления о морали, а папский двор и вовсе был среди них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принёс стул, отец Джо велел поставить его справа от Августа — подальше от Рафаэля, сидевшего слева. Мало ли что, а то ведь граф мог и взыграть.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папа — Александр VI, в миру Родриго де Борджиа. Из тех самых Борджиа,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Мафия! — В прошлой жизни Август кое-что слышал об итальянской мафии, о Медичи и Борджиа. Готовя для Рафаэля материал о мрачном средневековье, он наткнулся в сети на информацию, что мафия зародилась из борьбы за власть между семьями пап и кардиналов. Да-да, изначально это были просто разборки папских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Религия в определённый период Средневековья давно растеряла свою чистоту. Исправилось дело лишь потом, благодаря просвещённым 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Медичи всё же влиятельнее, — сказал Август, вспоминая свои беглые изыскания. Борджиа, конечно, могущественны, раз дали миру нынешнего папу, но Медичи, породившие не одного понтифика в прошлом и наверняка породят в будущем, — те вообще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вы! — Отец Джо скромно опустил глаза, но в голосе 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уставился на него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хвалил. К чему эта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отец Джо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усмехнулся. Настоящее имя отца Джо — Джованни Медичи, иначе его сестре вряд ли бы позволили именоваться супругой покойного папы. Но ныне могущественному семейству Медичи пришлось на время отступить в тень, уступая пальму первенства Борджиа.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семья — не главное, — поспешил отец Джо, возвращаясь к сплетне и отвлекая внимание герцога, который порой умел подмечать не самое нужное. Ещё немного — и его инкогнито могло лопнуть. — Главное — семейка Борджиа. Его гордость, сынок, прозванный «маленьким мафиози», герцог Чезаре.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только интересуешься? Ладно, неважно. Просто знай: он невероятно близок с сестрой. А той всего тринадцать, но она уже славится красотой — говорят, когда вырастет, Джули в подмётки не годится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Джо были полны намёков. Но Август 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Брат с сестрой дружны —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естественно? Насколько помнил Август из своих беглых поисков, главной особенностью этого испанского клана была их фанатичная вера в святость кровных уз. Детям с пелёнок внушали, что семья — это всё, и что любую обиду, моральную или физическую, нанесённую родственником, следует прощать. Единство до патологии.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близость выходит за рамки братско-сестринских, — отец Джо едва не крикнул: «Да они же в кровосмешении, дурачок!» —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Немецкая ортопедия! Наконец до Августа дошло. Средневековье и впрямь было тем ещё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ей всего тринадцать!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Отец Джо был рад, что Август уловил второй, не менее важный намёк. — Не думай, что если она молода и очень привязана к семье, то всё в порядке. Улавливаешь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её Август — одному Богу известно. Но Рафаэль понял совершенно точно. И он… улыбнулся ещё лучезарнее.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отец Джо, решив, что сделал всё возможное, и не в силах больше выдерживать напряжение, собрался было улизнуть с Библией под мышкой, Рафаэль с подчёркнуто доброжелательным видом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переберёшься в Лондон, смени-ка крест. А то ненароком разгневаешь вспыльчивую мисс Марию — не говори потом, что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 Марии был золотой крест — память о матери. Но мачеха уговорила Ричарда II отнять и сломать реликвию у неё на глазах. С тех пор мисс Мария не выносила вида золотых крестов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такой уж у неё характер: если чего-то нет у неё, то и другим иметь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Джо, однако, воспринял дружеский совет как скрытую угрозу. Он выпрямился, встав по стойке «смирно»,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 Но я в Лондон 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уже твёрдо решил не переезжать в столицу вместе с Августом. Знати, которая могла бы его узнать, там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ничего не сказал. Он решил обсудить этот вопрос с отцом Джо с глазу на глаз, после того как разберётся с делом Джули. Он бы очень хотел, чтобы священник переехал с ним, но не стал бы настаивать, не выслушав его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отец Джо пришёл, чтобы назначить время для официальной встречи Августа и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герцог считал, что свободен всегда, Рафаэль от его имени назначил встречу на три дня вперёд. Срок не слишком долгий, чтобы не оттолкнуть, но и достаточный, чтобы дать Джули время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священник удалился, Рафаэль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с латынью?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Непонятно почему, но Августа вдруг пронзило воспоминание о том странном «уроке» разговорной практики. За две жизни ничего подобного он не видывал. Познавательно,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не особо преуспел, — сам себе ответил Рафаэль. — И что же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погрузился в трёхдневный учебный кошмар. Самый что ни на есть настоящий, без поблажек. Он учил слова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герцог-пудинг в сердцах заявил, что та «особая» методика была куда приятнее!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Трёхдневные индивидуальные занятия с Рафаэлем возымели эффект. В день встречи с Джули Август был мрачен, как погребальный венок. Нет, погодите — он выглядел невероятно внушительно и сурово!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Джули, изначально уверенная в своей позиции и условиях, увидев такое его выражение лица, вдруг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отца Джо она узнала, что тревожит герцога, и, не дожидаясь, пока он заговорит, предложила помощь в решении светских проблем. Она даже готова была устроить гастроли по Англии, чтобы помочь Августу наладить связи в провинции. Если же встретится подходящий аристократ, она не погнушалась бы провести с ним ночь — к взаимной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считала, что предлагает именно то, что нужно, но Август оставался безучастен. Что и говорить — он герцог. Чего он не мог бы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Джули он оставался бы собой. Переезд, возможно, дался бы сложнее, но он бы справился. А вот без него будущее Джули в Англии висело бы на волоске. Возможно, ей пришлось бы пуститься в европейские гастроли, как она изначально и планировала. Спать с кем-то ради выгоды она не брезговала, но откровенно устала от этого. Ей хотелось отдохнуть. Просто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смотрела на молодого герцога, не понимая, что ещё она может ему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же, измученный зубрёжкой, был безрадостен и бледен. Он просто произнёс заготовленную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остаться. Ради отца Джо. Но здесь есть правила. Думаю, он тебе их уже изложил?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