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Мадемуазель Матт приехала в Англию не из-за нового правонарушения — она просто хотела избежать мести со стороны семей тех аристократов, которых убила, и переждать бурю в другой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выбрала Англию, которая всё ещё находилась в состоянии войны с Францией?..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друг сказал, что милосердный герцог сможет предоставить мне убежище, — жалобно произнесла мадемуазель Матт, глядя на Августа; её грудь под обтягивающим лифом трепетала. Увы, Август был убеждённым гомосексуалистом, а если бы и не был, то ему всего девять лет, так что зрелище оставило его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Джули рассказал ей многое о племяннике короля Англии — о том, что он совсем не похож на своего грозного отца, Чёрного Принца, а напротив, мягкосердечен 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знакомых Августа лишь отец Джо недавно навещал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друг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ответила мадемуазель Матт. — Джо так и не нашёл подходящего момента, чтобы рассказать вам обо мне, но теперь, когда мы встретились, я решила попытать счастья. Вы и вправду оказались столь добры, как он говорил. Я слышала, вы любите слушать гимны за трапезой. Возможно, вы могли бы рассмотреть мою кандидатуру? Не хочу хвастаться, но вся Европа признаёт моё вокальное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Мадемуазель Матт — историческое лицо, хотя временные рамки в романе смещены. Пожалуй, самый удивительный эпизод в биографии этой любительницы переодеваний случился на склоне лет, когда она влюбилась в маркизу, а после смерти той так горевала, что… вышла замуж за маркиза. Шутка, конечно, но ходят слухи, что они жили втроём. Французские взгляды на любовь действительно не поддаются пониманию героя, хоть стой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была уверена, что её не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тоже не стал возражать, ибо верил в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дало вам такую уверенность, будто я соглашусь на вашу просьбу, едва вы её изложите? — ядовито произнёс Август, и его прежняя колкость вернулась в полной мере. Вся его поза, выражение лица, каждый жест словно говорили: «Ты —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остолбенела. Она явно не ожидала такого. Она и не надеялась, что девятилетний герцог поймёт, что такое рыцарское отношение к дамам, но он хотя бы не должен был быть таким! Где же тот милый мальчик, о котором говорили? Где его доброта и уступчивость? Где его… доверчивость?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отец Джо, он бы захлебнулся от негодования. Кто, интересно, это ей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вправду был мягкосердечным, но это не значило, что он страдал глупостью. Предоставление убежища иностранке — дело хлопотное и рискованное. Когда-то он разрешил отцу Джо поселиться в замковой часовне отчасти из-за внешности священника, но в основном потому, что хотел заручиться расположением кардинала.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став покровителем отца Джо, он сам решал, кто кому больше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даже не разобралась, кто здесь проситель, а кто благодетель, и уже обратилась с прошением, словно Август оказывал ей честь, соглашаясь приютить. Это неизбежно вызвало его недовольство. Круглолицый герцог, несмотря на то что вынужден был смотреть на собеседницу снизу вверх, внутренне отнюдь не чувствовал себя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золотистые вихры, казалось, выражали непокорную надменность, когда он сказал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сами изволили заметить, вы можете лишь петь для меня. Я же должен буду рискнуть быть обвинённым в укрывательстве вражеского шпиона и взять на себя ответственность за все возможные проблемы, которые вы наверняка создадите в Англии — не сомневайтесь, ваша бурная жизнь во Франции тому порука. И зачем мне всё это? Не хватало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онемела. Её прежняя уверенность оказалась не более чем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она не собиралась. Любовные игры ей наскучили — по крайней мере, на время, — а высокопоставленный покровитель, от которого не придётся отбиваться, был только один: этот мальчик-герцог.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собравшись, она попыталась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Доброта в вашем понимании стоит недорого, — с презрением отрезал Август и, решив, что разговор исчерпан, повернулся, чтобы уйти вместе с Рафаэлем.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поспешно шагнула вперёд, пытаясь привлечь его внимание. Она повысила голос, в волнении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каждый год жертвуете на благотворительность, поддерживаете бесплатные столовые, дарите подарки сиротам, вы помогли Джо. Почему бы не помочь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обернулся. Движение, при котором ему приходилось задирать голову, он превратил в надменный жест, будто взирал на Джули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знакомо изречение святого Мартина Турского?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покачала головой,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«Делиться — это мера благотворительности, но если переступить грань, она превращается в раздачу милостыни». Святой призывает нас делиться, но не расточать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Пожертвования на столовые и подарки сиротам — для меня сущие пустяки. Отец Джо — духовный наставник для меня и обитателей замка, моя помощь ему ничтожна в сравнении с тем, что он даёт нам. А вы? Что вы можете предложить мне? Кроме пения, с которым справляется даже церковный хор из малолетних певчих.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Выражаясь прямо: если помощь вам оценить в десять, то ваша отдача не дотянет и до одной десятой. Вы спросили, хочу ли я вас рассмотреть. Отвечаю официально: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изъяснялся предельно прямо, ибо таков был дух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считал, что стремление извлечь максимальную выгоду в любой ситуации может уронить достоинство джентльмена». (Из книги «Европейская аристократия»,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была полностью сражена. С каждым шагом Августа она невольно отступала. Она никогда не задумывалась об этом: с какой стати герцог Глостерский должен был помогать ей? Из жалости? Жалких людей на свете полно. Август не был похож на тех, кто слепо следовал за её чарами. Даже если бы она попыталась обольстить его — что она и не планировала, — вряд ли вышло бы. Ей следовало подумать о чём-то более весомом, а не надеяться получить помощь, как ребёнок получает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 Рафаэлем невозмутимо удалились, оставив Джули смотреть вслед их удаляющимся спинам. Первая красавица Европы? Ну и что? Он, если что,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Рафаэль завершили церемониальный визит в церковь, продемонстрировав жителям Бристоля должное почтение к Церкви, и теперь наконец могли спокойно вернуться в замок, чтобы продолжить своё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нужно было это посещение?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подстраховывался, не желая давать титулярному епископу ни малейшего повода для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Лорды редко жертвовали на строительство местных церквей, но если бы епископ поднял шум, при всеобщей набожности Август столкнулся бы с суровым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 если бы представилась возможность, такой подлец, как титулярный епископ, обязательно бы это сделал, да ещё и с надрывом. Но после этого визита Август мог трактовать события так: епископ пожаловался на нехватку средств, я, не медля, на следующий же день нанёс визит, побеседовал с прихожанами и волонтёрами и выяснил, что дело обстоит не так, как он описал. Поэтому деньги я и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Титулярный епископ, вероятно, тоже это понимал. С кислой миной он проводил бдительных Августа и Рафаэля, надеясь, что Рафаэль, видя его нынешнюю покорность, забудет о прошлых разногласиях.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Рафаэля стала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тронулась, Август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оставили кого-нибудь с Джули? Её карета сломана, нельзя же просто бросить её у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Оставили, — ответил Рафаэль. — Её благополучно доставят туда, где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всегда был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