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не мог понять, разочарован он или нет, и снова погрузился в чтение невероятно увлекательной книги. Затем решительным тоном подвел черту: «Раз уж решил быть послушным, выучи страницу латыни на пергаменте. Вечером проверю.»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посмотил на Августа и широко улыбнулся: «Заодно проконтролирую, как ты ложишься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Черт, неужели ему вообще не оставлять мне никакой лазейки?! «Нет-нет, я, пожалуй, еще подумаю насчет своего возраста.»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в этом вопросе Рафаэль был довольно уступчив.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Рафаэль не придумал еще какую-нибудь изощренную пытку, Август поспешил взять инициативу: «Кстати, почему ты так помешан на моих уроках?»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недолгому общению, Рафаэль чаще всего спрашивал о занятиях Августа, проявляя даже больше интереса, чем Черный Принц и домашние учителя. Однажды Августу даже приснилось, как Рафаэль в обтягивающих сапогах и бриджах, с кожаным хлыстом в руке, восседал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могла бы быть пикантная сцена, но все испортил вопрос Рафаэля: «Ты вообще это слово выучил?»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Август проснулся —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без обтягивающих бриджей и хлыста, невинно спросил: «Я думал, это самый распространенный способ приветствия в твою эпоху. Ты ведь всегда любил спрашивать меня: “Домашку сделал?”, “Меньше дури, больше читай” или “Учитель, наверное, забыл задать на каникулы?”. Я думал, тебе понравится, если я буду так спрашивать.»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я сам себя подставил? — мысленно зарыдал он. — Почему, почему я тогда был так болтлив и выбрал учебу как средство для подколов?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печальным видом, герцог, готовый со слезами на глазах пройти через последствия своих прошлых ошибок, заметил, как стоящий рядом граф, больше не в силах сдерживать смех, дрожит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Граф, смеясь до слез, сказал: «Ты правда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Рафаэль спрашивал об уроках, искренне полагая, что это особая вежливость эпохи Августа. Позже же он просто хотел видеть, как тот, не в силах возразить, выглядит жалко и трогательно. В Августе была какая-то противоречивость: с одной стороны, Рафаэлю хотелось баловать его без меры, с другой — он не мог удержаться, чтобы не «подразнить». Лучше всего, если бы тот заплакал, — тогда можно было бы утешить и снова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немного рассердился, надул щеки и сказал с притворной строгостью: «Конечно, я поверил, ведь это ты сказал.»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был единственным человеком в мире, знавшим тайну двух жизней Августа. С самого начала он был для него уникален — тем, кому можно довериться полностью, с кем можно начать отношения, основанные на взаимном уважении… прекрасную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который как раз наслаждался приятной упругостью щек Августа, услышав эти слова и увидев полные доверия, словно промытые дождем глаза, не смог сдержаться. Его длинные пальцы слегка сместились, придав губам Августа форму утиного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Августа выступили слезы — от боли, а не от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поспешил извиниться, наклонился вперед, и в воздухе повеяло легким цветочным ароматом. Он осторожно, тщательно начал массировать щеку Августа. Однако, массируя, он поддался искушению и поцеловал его через ладонь — с одной стороны были мягкие губы Августа, с другой — прохладные тонкие губы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дымчатыми глазами улыбнулся и сказал золотоволосому мальчику: «Я тоже тебе верю. Просто потому что это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пролетела стая птиц, грациозно скользя по небу. Глупый олень Бэмби, живший в замке, побежал за ними, пересек центральный двор и исчез в направлении, куда ветер уносил красные ленты — символы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«Поцелуй»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Августа пылали, казалось, вот-вот пойдет дым из ушей. Он не знал, куда девать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Август, обманывая себя, закрыл глаза руками, притворившись, что Рафаэля нет, и начал лихорадочно думать: «А-а-а, меня поцеловал мой идеал! Хоть и через руку, но это все равно поцелуй! Поцелуй! Нет, успокойся, успокойся. Мы же договорились быть друзьями на всю жизнь! Как ты мог быть таким животным!»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в этом было западное общество, где привыкли целоваться и обниматься без повода. Традиционная восточная сдержанность — вот что правильно! Неужели нельзя оставить друг другу немного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снова открыл голубые глаза, он обнаружил, что пространства вокруг действительно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поднявшийся в какой-то момент, уже как ни в чем не бывало переместился с книгой в маленькую комнатку за книжными полками. Он находился в одном помещении с Августом, но при этом сохранял комфортную дистанцию,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успел спросить, что произошло, как старый дворецкий, с характерным неторопливым стуком,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ударов дворецкий открыл одну из двустворчатых дверей, вошел и остановился на краю белоснежного шерстяного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ваша светлость. Титулярный епископ настаивает на встрече с вами, — почтительно доложил дворецкий. — Это уже его третий визит. Он желает обсудить вопросы, связанные с предстоящим возобновлением строительства Бристольского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Бристоле находился очень старый собор, который так и назывался — Бристольский собор. В начале XII века был основан его предшественник — монастырь Святого Августина. После нескольких столетий перестроек собор наконец приобрел значительные размеры, и жители графства Бристоль как минимум дважды в год приходили сюда, чтобы помолиться Богу. Однако во времена Кромвеля, когда Ричард II конфисковывал имущество Святого Престола, Бристольский собор также пострадал — многие здания были разрушены. После «Паломничества Благодати» собор снова восстановили.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была бесконечная череда разрушений и строительств.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относился к этому без особого энтузиазма, но и не возражал. Пусть строят — через несколько столетий все это превратится в туристические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Август не понимал, зачем титулярный епископ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запрещал церкви строить собор, но и не собирался оказывать какую-либо помощь. Он полагал, что уже достаточно ясно выразил свою нейтральную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встретиться с уважаемым титулярным епископом он все же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Средние века любой, кто был связан с религией, обладал некой особой возвышенностью и пользовался уважением, что давало ему определенный социальный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Епископ, пришедший к Августу, был титулярным епископом, заместителем епархиального епископа. Этот уже немолодой титулярный епископ занимал особое положение: он был первым помощником епископа, имел право наследования и мог управлять епархией в отсутствие епархиального епископа. Короче говоря, персона весьма влиятельная.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перед людьми Август всегда принимал надменный вид, высоко задирая подбородок. Его речь была медлительной — словно он тщательно подбирал слова, а может, просто была безразличной, с легкой мелодичностью. Это было результатом многолетнего обучения у учителя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камердинер подал чай и сладости, они с епископом начали беседовать о погоде, одежде и сладости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